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6F1F" w14:textId="77777777" w:rsidR="00672156" w:rsidRDefault="00672156" w:rsidP="00661567">
      <w:pPr>
        <w:jc w:val="center"/>
        <w:rPr>
          <w:b/>
          <w:bCs/>
        </w:rPr>
      </w:pPr>
    </w:p>
    <w:p w14:paraId="4CB9B13D" w14:textId="5CD70965" w:rsidR="00661567" w:rsidRPr="00661567" w:rsidRDefault="00661567" w:rsidP="00661567">
      <w:pPr>
        <w:jc w:val="center"/>
        <w:rPr>
          <w:b/>
          <w:bCs/>
        </w:rPr>
      </w:pPr>
      <w:r w:rsidRPr="00661567">
        <w:rPr>
          <w:b/>
          <w:bCs/>
        </w:rPr>
        <w:t>Doctors of BC – Facility Engagement</w:t>
      </w:r>
    </w:p>
    <w:p w14:paraId="30F1086F" w14:textId="4631F7DA" w:rsidR="00661567" w:rsidRDefault="00661567" w:rsidP="00661567">
      <w:pPr>
        <w:jc w:val="center"/>
        <w:rPr>
          <w:b/>
          <w:bCs/>
        </w:rPr>
      </w:pPr>
      <w:r w:rsidRPr="00661567">
        <w:rPr>
          <w:b/>
          <w:bCs/>
        </w:rPr>
        <w:t>PM Helpdesk Lunch and Learns 202</w:t>
      </w:r>
      <w:r w:rsidR="00CA40E1">
        <w:rPr>
          <w:b/>
          <w:bCs/>
        </w:rPr>
        <w:t>6</w:t>
      </w:r>
    </w:p>
    <w:p w14:paraId="017F6833" w14:textId="77777777" w:rsidR="00856319" w:rsidRPr="00661567" w:rsidRDefault="00856319" w:rsidP="00661567">
      <w:pPr>
        <w:jc w:val="center"/>
        <w:rPr>
          <w:b/>
          <w:bCs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3260"/>
        <w:gridCol w:w="1842"/>
      </w:tblGrid>
      <w:tr w:rsidR="00661567" w14:paraId="76924FD9" w14:textId="77777777" w:rsidTr="00267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DBD51A8" w14:textId="7CD8D1A5" w:rsidR="00661567" w:rsidRDefault="00661567">
            <w:r>
              <w:t>Month</w:t>
            </w:r>
          </w:p>
        </w:tc>
        <w:tc>
          <w:tcPr>
            <w:tcW w:w="2835" w:type="dxa"/>
          </w:tcPr>
          <w:p w14:paraId="12F2796B" w14:textId="2B80656B" w:rsidR="00661567" w:rsidRDefault="00661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Community Building</w:t>
            </w:r>
          </w:p>
        </w:tc>
        <w:tc>
          <w:tcPr>
            <w:tcW w:w="3260" w:type="dxa"/>
          </w:tcPr>
          <w:p w14:paraId="7B28BA2F" w14:textId="6C5910E2" w:rsidR="00661567" w:rsidRDefault="00661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</w:t>
            </w:r>
          </w:p>
        </w:tc>
        <w:tc>
          <w:tcPr>
            <w:tcW w:w="1842" w:type="dxa"/>
          </w:tcPr>
          <w:p w14:paraId="647BA5BE" w14:textId="2CBA3478" w:rsidR="00661567" w:rsidRDefault="00661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Recording</w:t>
            </w:r>
          </w:p>
        </w:tc>
      </w:tr>
      <w:tr w:rsidR="00276933" w14:paraId="75DDCA1C" w14:textId="77777777" w:rsidTr="00267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2EDFB08" w14:textId="3BD0CD12" w:rsidR="00276933" w:rsidRDefault="00276933" w:rsidP="00276933">
            <w:r>
              <w:t>January</w:t>
            </w:r>
          </w:p>
        </w:tc>
        <w:tc>
          <w:tcPr>
            <w:tcW w:w="2835" w:type="dxa"/>
          </w:tcPr>
          <w:p w14:paraId="7EC41F6B" w14:textId="780FAAE5" w:rsidR="00276933" w:rsidRDefault="00CA40E1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Years Resolutions</w:t>
            </w:r>
          </w:p>
        </w:tc>
        <w:tc>
          <w:tcPr>
            <w:tcW w:w="3260" w:type="dxa"/>
          </w:tcPr>
          <w:p w14:paraId="44F650F2" w14:textId="1A2123E8" w:rsidR="00276933" w:rsidRDefault="00CA40E1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to Build and Budget</w:t>
            </w:r>
          </w:p>
        </w:tc>
        <w:tc>
          <w:tcPr>
            <w:tcW w:w="1842" w:type="dxa"/>
          </w:tcPr>
          <w:p w14:paraId="388C3519" w14:textId="6098FAB9" w:rsidR="00276933" w:rsidRDefault="00CA40E1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Pr="00CA40E1">
                <w:rPr>
                  <w:rStyle w:val="Hyperlink"/>
                </w:rPr>
                <w:t>Link to recording</w:t>
              </w:r>
            </w:hyperlink>
          </w:p>
        </w:tc>
      </w:tr>
      <w:tr w:rsidR="00276933" w14:paraId="28A227FE" w14:textId="77777777" w:rsidTr="00267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F4A0047" w14:textId="2EDF04C9" w:rsidR="00276933" w:rsidRDefault="00276933" w:rsidP="00276933">
            <w:r>
              <w:t>February</w:t>
            </w:r>
          </w:p>
        </w:tc>
        <w:tc>
          <w:tcPr>
            <w:tcW w:w="2835" w:type="dxa"/>
          </w:tcPr>
          <w:p w14:paraId="04F98B0C" w14:textId="1236C78D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4580A85" w14:textId="71743589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098953D" w14:textId="6925FD53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6933" w14:paraId="6F53AFED" w14:textId="77777777" w:rsidTr="00267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FE5053A" w14:textId="0C3299DA" w:rsidR="00276933" w:rsidRDefault="00E9649E" w:rsidP="00276933">
            <w:r>
              <w:t>March</w:t>
            </w:r>
          </w:p>
        </w:tc>
        <w:tc>
          <w:tcPr>
            <w:tcW w:w="2835" w:type="dxa"/>
          </w:tcPr>
          <w:p w14:paraId="400666A0" w14:textId="10D2BC9D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509BD8F9" w14:textId="34C55175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5DFA1ED" w14:textId="5A922C96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6933" w14:paraId="0035362F" w14:textId="77777777" w:rsidTr="00267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C2BA9BF" w14:textId="5FC75B23" w:rsidR="00276933" w:rsidRDefault="00CD5CE8" w:rsidP="00276933">
            <w:r>
              <w:t>April</w:t>
            </w:r>
          </w:p>
        </w:tc>
        <w:tc>
          <w:tcPr>
            <w:tcW w:w="2835" w:type="dxa"/>
          </w:tcPr>
          <w:p w14:paraId="421BDF80" w14:textId="2949B5B4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25A068B" w14:textId="6851E84D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2B9E28F" w14:textId="7F9A94F8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6933" w14:paraId="7CA185D5" w14:textId="77777777" w:rsidTr="00267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A641F8" w14:textId="4748BE15" w:rsidR="00276933" w:rsidRDefault="000A174B" w:rsidP="00276933">
            <w:r>
              <w:t>May</w:t>
            </w:r>
          </w:p>
        </w:tc>
        <w:tc>
          <w:tcPr>
            <w:tcW w:w="2835" w:type="dxa"/>
          </w:tcPr>
          <w:p w14:paraId="793D886E" w14:textId="42A1716E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8A7CCC9" w14:textId="41039CC1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868195A" w14:textId="0BCC8B2B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6933" w14:paraId="71652B46" w14:textId="77777777" w:rsidTr="00267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B982B0C" w14:textId="16013FE4" w:rsidR="00276933" w:rsidRDefault="00673C52" w:rsidP="00276933">
            <w:r>
              <w:t>June</w:t>
            </w:r>
          </w:p>
        </w:tc>
        <w:tc>
          <w:tcPr>
            <w:tcW w:w="2835" w:type="dxa"/>
          </w:tcPr>
          <w:p w14:paraId="77B85023" w14:textId="0960E3F3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4E73451" w14:textId="1CD74438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4CEECF4" w14:textId="46895038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6933" w14:paraId="54E9D737" w14:textId="77777777" w:rsidTr="00267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97D7308" w14:textId="1B7682FB" w:rsidR="00276933" w:rsidRDefault="00D45159" w:rsidP="00276933">
            <w:r>
              <w:t>October</w:t>
            </w:r>
          </w:p>
        </w:tc>
        <w:tc>
          <w:tcPr>
            <w:tcW w:w="2835" w:type="dxa"/>
          </w:tcPr>
          <w:p w14:paraId="3CB2EBB9" w14:textId="206027FF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709EEAD" w14:textId="098DCF8E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3162DDB" w14:textId="65159F51" w:rsidR="00276933" w:rsidRDefault="00276933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A51" w14:paraId="2F9CA8E9" w14:textId="77777777" w:rsidTr="00962646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2638B84" w14:textId="2D7562B8" w:rsidR="00C76A51" w:rsidRDefault="00C76A51" w:rsidP="00276933">
            <w:r>
              <w:t>November</w:t>
            </w:r>
          </w:p>
        </w:tc>
        <w:tc>
          <w:tcPr>
            <w:tcW w:w="6095" w:type="dxa"/>
            <w:gridSpan w:val="2"/>
          </w:tcPr>
          <w:p w14:paraId="6D3AA561" w14:textId="0D03064C" w:rsidR="00C76A51" w:rsidRPr="0082164B" w:rsidRDefault="00C76A51" w:rsidP="00C76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DE75B0B" w14:textId="23EB17F6" w:rsidR="00C76A51" w:rsidRDefault="00C76A51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2646" w14:paraId="517E6BCB" w14:textId="77777777" w:rsidTr="000C6F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12F60E8" w14:textId="1D8E3B4C" w:rsidR="00962646" w:rsidRDefault="00962646" w:rsidP="00276933">
            <w:r>
              <w:t>December</w:t>
            </w:r>
          </w:p>
        </w:tc>
        <w:tc>
          <w:tcPr>
            <w:tcW w:w="6095" w:type="dxa"/>
            <w:gridSpan w:val="2"/>
          </w:tcPr>
          <w:p w14:paraId="11A54481" w14:textId="727E34DE" w:rsidR="00962646" w:rsidRDefault="00962646" w:rsidP="00C76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41C064" w14:textId="4815417D" w:rsidR="00962646" w:rsidRDefault="00962646" w:rsidP="0027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3C1E47" w14:textId="0A0E96BC" w:rsidR="00661567" w:rsidRDefault="00661567"/>
    <w:p w14:paraId="7810AC96" w14:textId="77777777" w:rsidR="00F118A6" w:rsidRDefault="00F118A6"/>
    <w:sectPr w:rsidR="00F118A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12B5" w14:textId="77777777" w:rsidR="003B7EA5" w:rsidRDefault="003B7EA5" w:rsidP="00672156">
      <w:pPr>
        <w:spacing w:after="0" w:line="240" w:lineRule="auto"/>
      </w:pPr>
      <w:r>
        <w:separator/>
      </w:r>
    </w:p>
  </w:endnote>
  <w:endnote w:type="continuationSeparator" w:id="0">
    <w:p w14:paraId="3B78FF0A" w14:textId="77777777" w:rsidR="003B7EA5" w:rsidRDefault="003B7EA5" w:rsidP="0067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E22B" w14:textId="77777777" w:rsidR="003B7EA5" w:rsidRDefault="003B7EA5" w:rsidP="00672156">
      <w:pPr>
        <w:spacing w:after="0" w:line="240" w:lineRule="auto"/>
      </w:pPr>
      <w:r>
        <w:separator/>
      </w:r>
    </w:p>
  </w:footnote>
  <w:footnote w:type="continuationSeparator" w:id="0">
    <w:p w14:paraId="216E159B" w14:textId="77777777" w:rsidR="003B7EA5" w:rsidRDefault="003B7EA5" w:rsidP="0067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759B" w14:textId="52047B16" w:rsidR="00672156" w:rsidRDefault="00672156">
    <w:pPr>
      <w:pStyle w:val="Header"/>
    </w:pPr>
    <w:r>
      <w:rPr>
        <w:noProof/>
      </w:rPr>
      <w:drawing>
        <wp:inline distT="0" distB="0" distL="0" distR="0" wp14:anchorId="7C5219E5" wp14:editId="2B4479A9">
          <wp:extent cx="1633835" cy="475488"/>
          <wp:effectExtent l="0" t="0" r="5080" b="127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145" cy="47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2DA8E" w14:textId="77777777" w:rsidR="00672156" w:rsidRDefault="00672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42F7"/>
    <w:multiLevelType w:val="multilevel"/>
    <w:tmpl w:val="884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008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7"/>
    <w:rsid w:val="00035829"/>
    <w:rsid w:val="0006091D"/>
    <w:rsid w:val="000816B5"/>
    <w:rsid w:val="000816C3"/>
    <w:rsid w:val="00096DAE"/>
    <w:rsid w:val="000A174B"/>
    <w:rsid w:val="000C7D35"/>
    <w:rsid w:val="000D6298"/>
    <w:rsid w:val="000E3710"/>
    <w:rsid w:val="0011113C"/>
    <w:rsid w:val="00122AC8"/>
    <w:rsid w:val="00137187"/>
    <w:rsid w:val="00147145"/>
    <w:rsid w:val="001569F7"/>
    <w:rsid w:val="001824D4"/>
    <w:rsid w:val="001A01AE"/>
    <w:rsid w:val="001C2351"/>
    <w:rsid w:val="001D7BB3"/>
    <w:rsid w:val="001E4D07"/>
    <w:rsid w:val="002039C8"/>
    <w:rsid w:val="0026747C"/>
    <w:rsid w:val="00276933"/>
    <w:rsid w:val="00286AA6"/>
    <w:rsid w:val="002A2EC6"/>
    <w:rsid w:val="002E692C"/>
    <w:rsid w:val="00300940"/>
    <w:rsid w:val="00393E7A"/>
    <w:rsid w:val="00395F8D"/>
    <w:rsid w:val="003B7EA5"/>
    <w:rsid w:val="003C30F2"/>
    <w:rsid w:val="003D4CFE"/>
    <w:rsid w:val="0040181F"/>
    <w:rsid w:val="00421348"/>
    <w:rsid w:val="00437731"/>
    <w:rsid w:val="00452EE7"/>
    <w:rsid w:val="00473874"/>
    <w:rsid w:val="004B1A9F"/>
    <w:rsid w:val="004F0E95"/>
    <w:rsid w:val="00531ED3"/>
    <w:rsid w:val="0056064C"/>
    <w:rsid w:val="00567855"/>
    <w:rsid w:val="00570A52"/>
    <w:rsid w:val="005920E7"/>
    <w:rsid w:val="005B184B"/>
    <w:rsid w:val="005B676D"/>
    <w:rsid w:val="005F2501"/>
    <w:rsid w:val="0060522D"/>
    <w:rsid w:val="00612E4F"/>
    <w:rsid w:val="00621937"/>
    <w:rsid w:val="00661567"/>
    <w:rsid w:val="00666870"/>
    <w:rsid w:val="00672156"/>
    <w:rsid w:val="00673C52"/>
    <w:rsid w:val="006C1480"/>
    <w:rsid w:val="006C2B80"/>
    <w:rsid w:val="00714E99"/>
    <w:rsid w:val="007237C3"/>
    <w:rsid w:val="00731EC6"/>
    <w:rsid w:val="0078275D"/>
    <w:rsid w:val="0079107E"/>
    <w:rsid w:val="0082164B"/>
    <w:rsid w:val="00846C0E"/>
    <w:rsid w:val="008503E7"/>
    <w:rsid w:val="00856319"/>
    <w:rsid w:val="008844BB"/>
    <w:rsid w:val="008A1456"/>
    <w:rsid w:val="008A2E9E"/>
    <w:rsid w:val="0090588C"/>
    <w:rsid w:val="00931E96"/>
    <w:rsid w:val="00962646"/>
    <w:rsid w:val="00971A90"/>
    <w:rsid w:val="009833C6"/>
    <w:rsid w:val="009B2741"/>
    <w:rsid w:val="009E4884"/>
    <w:rsid w:val="009F7C53"/>
    <w:rsid w:val="00A50175"/>
    <w:rsid w:val="00A75EAE"/>
    <w:rsid w:val="00A91159"/>
    <w:rsid w:val="00AA2213"/>
    <w:rsid w:val="00AA5F5A"/>
    <w:rsid w:val="00AD3041"/>
    <w:rsid w:val="00B45AD1"/>
    <w:rsid w:val="00C050C2"/>
    <w:rsid w:val="00C06E91"/>
    <w:rsid w:val="00C73DD0"/>
    <w:rsid w:val="00C76A51"/>
    <w:rsid w:val="00C8243D"/>
    <w:rsid w:val="00CA40E1"/>
    <w:rsid w:val="00CB73AF"/>
    <w:rsid w:val="00CD49C7"/>
    <w:rsid w:val="00CD5CE8"/>
    <w:rsid w:val="00D21404"/>
    <w:rsid w:val="00D36BFE"/>
    <w:rsid w:val="00D45159"/>
    <w:rsid w:val="00DA6890"/>
    <w:rsid w:val="00DB4C5D"/>
    <w:rsid w:val="00DC5A74"/>
    <w:rsid w:val="00E33E6A"/>
    <w:rsid w:val="00E7102C"/>
    <w:rsid w:val="00E81F52"/>
    <w:rsid w:val="00E9649E"/>
    <w:rsid w:val="00EA18D0"/>
    <w:rsid w:val="00EE372C"/>
    <w:rsid w:val="00F118A6"/>
    <w:rsid w:val="00F261C8"/>
    <w:rsid w:val="00F42B7F"/>
    <w:rsid w:val="00F4455B"/>
    <w:rsid w:val="00F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75C29"/>
  <w15:chartTrackingRefBased/>
  <w15:docId w15:val="{55B16983-8488-41D5-B93A-4D7F776F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5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5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C050C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72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156"/>
  </w:style>
  <w:style w:type="paragraph" w:styleId="Footer">
    <w:name w:val="footer"/>
    <w:basedOn w:val="Normal"/>
    <w:link w:val="FooterChar"/>
    <w:uiPriority w:val="99"/>
    <w:unhideWhenUsed/>
    <w:rsid w:val="00672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156"/>
  </w:style>
  <w:style w:type="character" w:styleId="FollowedHyperlink">
    <w:name w:val="FollowedHyperlink"/>
    <w:basedOn w:val="DefaultParagraphFont"/>
    <w:uiPriority w:val="99"/>
    <w:semiHidden/>
    <w:unhideWhenUsed/>
    <w:rsid w:val="004B1A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torsofbc.box.com/s/s5xrvvfkrljy910p32vxk7btxc1da2j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Kjekstad</dc:creator>
  <cp:keywords/>
  <dc:description/>
  <cp:lastModifiedBy>Sarah Racicot</cp:lastModifiedBy>
  <cp:revision>3</cp:revision>
  <cp:lastPrinted>2024-01-17T18:10:00Z</cp:lastPrinted>
  <dcterms:created xsi:type="dcterms:W3CDTF">2026-01-14T16:14:00Z</dcterms:created>
  <dcterms:modified xsi:type="dcterms:W3CDTF">2026-01-14T16:15:00Z</dcterms:modified>
</cp:coreProperties>
</file>