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259D5" w14:textId="77777777" w:rsidR="004E2B81" w:rsidRDefault="004672FD" w:rsidP="001A7804">
      <w:pPr>
        <w:rPr>
          <w:sz w:val="22"/>
        </w:rPr>
      </w:pPr>
      <w:r>
        <w:rPr>
          <w:noProof/>
          <w:lang w:eastAsia="en-CA"/>
        </w:rPr>
        <w:drawing>
          <wp:inline distT="0" distB="0" distL="0" distR="0" wp14:anchorId="6E73FB61" wp14:editId="49EC55CB">
            <wp:extent cx="3066317" cy="89757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317" cy="89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9B3">
        <w:rPr>
          <w:sz w:val="22"/>
        </w:rPr>
        <w:t xml:space="preserve">  </w:t>
      </w:r>
      <w:r w:rsidR="004E2B81">
        <w:rPr>
          <w:sz w:val="22"/>
        </w:rPr>
        <w:t xml:space="preserve">     </w:t>
      </w:r>
      <w:r w:rsidR="004E2B81" w:rsidRPr="004E2B81">
        <w:rPr>
          <w:rFonts w:ascii="Arial" w:hAnsi="Arial"/>
          <w:b/>
          <w:smallCaps/>
        </w:rPr>
        <w:t xml:space="preserve">    </w:t>
      </w:r>
    </w:p>
    <w:p w14:paraId="16CD301A" w14:textId="315427E5" w:rsidR="00560D80" w:rsidRPr="00AE4B3C" w:rsidRDefault="00560D80" w:rsidP="00560D8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E4B3C">
        <w:rPr>
          <w:rFonts w:asciiTheme="minorHAnsi" w:hAnsiTheme="minorHAnsi" w:cstheme="minorHAnsi"/>
          <w:b/>
          <w:sz w:val="32"/>
          <w:szCs w:val="32"/>
        </w:rPr>
        <w:t>[Insert MSA Name]</w:t>
      </w:r>
    </w:p>
    <w:p w14:paraId="58BB0254" w14:textId="77777777" w:rsidR="00560D80" w:rsidRPr="00AE4B3C" w:rsidRDefault="00FF0B0E" w:rsidP="00560D80">
      <w:pPr>
        <w:jc w:val="center"/>
        <w:rPr>
          <w:rFonts w:asciiTheme="minorHAnsi" w:hAnsiTheme="minorHAnsi" w:cstheme="minorHAnsi"/>
          <w:b/>
        </w:rPr>
      </w:pPr>
      <w:r w:rsidRPr="00AE4B3C">
        <w:rPr>
          <w:rFonts w:asciiTheme="minorHAnsi" w:hAnsiTheme="minorHAnsi" w:cstheme="minorHAnsi"/>
          <w:b/>
          <w:sz w:val="32"/>
          <w:szCs w:val="32"/>
        </w:rPr>
        <w:t>Work Plan [enter fiscal year</w:t>
      </w:r>
      <w:r w:rsidR="00CB7336" w:rsidRPr="00AE4B3C">
        <w:rPr>
          <w:rFonts w:asciiTheme="minorHAnsi" w:hAnsiTheme="minorHAnsi" w:cstheme="minorHAnsi"/>
          <w:b/>
          <w:sz w:val="32"/>
          <w:szCs w:val="32"/>
        </w:rPr>
        <w:t xml:space="preserve"> (FY)</w:t>
      </w:r>
      <w:r w:rsidRPr="00AE4B3C">
        <w:rPr>
          <w:rFonts w:asciiTheme="minorHAnsi" w:hAnsiTheme="minorHAnsi" w:cstheme="minorHAnsi"/>
          <w:b/>
          <w:sz w:val="32"/>
          <w:szCs w:val="32"/>
        </w:rPr>
        <w:t>]</w:t>
      </w:r>
    </w:p>
    <w:tbl>
      <w:tblPr>
        <w:tblStyle w:val="TableGrid"/>
        <w:tblpPr w:leftFromText="180" w:rightFromText="180" w:vertAnchor="text" w:horzAnchor="page" w:tblpX="325" w:tblpY="250"/>
        <w:tblW w:w="1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13521"/>
      </w:tblGrid>
      <w:tr w:rsidR="00560D80" w:rsidRPr="00AE4B3C" w14:paraId="7915365D" w14:textId="77777777" w:rsidTr="00481DB3">
        <w:trPr>
          <w:trHeight w:val="80"/>
        </w:trPr>
        <w:tc>
          <w:tcPr>
            <w:tcW w:w="1887" w:type="dxa"/>
            <w:vAlign w:val="center"/>
          </w:tcPr>
          <w:p w14:paraId="195522CA" w14:textId="77777777" w:rsidR="00560D80" w:rsidRPr="00AE4B3C" w:rsidRDefault="00560D80" w:rsidP="00481DB3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AE4B3C">
              <w:rPr>
                <w:rFonts w:cstheme="minorHAnsi"/>
                <w:b/>
                <w:color w:val="1F497D" w:themeColor="text2"/>
                <w:sz w:val="20"/>
                <w:szCs w:val="20"/>
              </w:rPr>
              <w:t>Mission/Vision:</w:t>
            </w:r>
          </w:p>
        </w:tc>
        <w:tc>
          <w:tcPr>
            <w:tcW w:w="13521" w:type="dxa"/>
          </w:tcPr>
          <w:p w14:paraId="722463CA" w14:textId="77777777" w:rsidR="00560D80" w:rsidRPr="00AE4B3C" w:rsidRDefault="00560D80" w:rsidP="00481DB3">
            <w:pPr>
              <w:rPr>
                <w:rFonts w:asciiTheme="minorHAnsi" w:hAnsiTheme="minorHAnsi" w:cstheme="minorHAnsi"/>
              </w:rPr>
            </w:pPr>
          </w:p>
        </w:tc>
      </w:tr>
      <w:tr w:rsidR="00560D80" w:rsidRPr="00AE4B3C" w14:paraId="30D37992" w14:textId="77777777" w:rsidTr="00481DB3">
        <w:trPr>
          <w:trHeight w:val="68"/>
        </w:trPr>
        <w:tc>
          <w:tcPr>
            <w:tcW w:w="1887" w:type="dxa"/>
          </w:tcPr>
          <w:p w14:paraId="3DD382E6" w14:textId="77777777" w:rsidR="00560D80" w:rsidRPr="00AE4B3C" w:rsidRDefault="00560D80" w:rsidP="00481DB3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521" w:type="dxa"/>
          </w:tcPr>
          <w:p w14:paraId="765187CB" w14:textId="77777777" w:rsidR="00560D80" w:rsidRPr="00AE4B3C" w:rsidRDefault="00560D80" w:rsidP="00481DB3">
            <w:pPr>
              <w:rPr>
                <w:rFonts w:asciiTheme="minorHAnsi" w:hAnsiTheme="minorHAnsi" w:cstheme="minorHAnsi"/>
              </w:rPr>
            </w:pPr>
          </w:p>
        </w:tc>
      </w:tr>
    </w:tbl>
    <w:p w14:paraId="3BEBB56C" w14:textId="77777777" w:rsidR="00560D80" w:rsidRPr="00AE4B3C" w:rsidRDefault="00560D80" w:rsidP="00560D80">
      <w:pPr>
        <w:rPr>
          <w:rFonts w:asciiTheme="minorHAnsi" w:hAnsiTheme="minorHAnsi" w:cstheme="minorHAnsi"/>
        </w:rPr>
      </w:pPr>
    </w:p>
    <w:tbl>
      <w:tblPr>
        <w:tblW w:w="46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91"/>
        <w:gridCol w:w="3816"/>
        <w:gridCol w:w="3737"/>
        <w:gridCol w:w="1521"/>
        <w:gridCol w:w="1521"/>
      </w:tblGrid>
      <w:tr w:rsidR="00AB4207" w:rsidRPr="00AE4B3C" w14:paraId="68BDA5F7" w14:textId="77777777" w:rsidTr="008504C4">
        <w:trPr>
          <w:trHeight w:val="1482"/>
          <w:tblHeader/>
          <w:jc w:val="center"/>
        </w:trPr>
        <w:tc>
          <w:tcPr>
            <w:tcW w:w="1266" w:type="pct"/>
            <w:tcBorders>
              <w:top w:val="double" w:sz="4" w:space="0" w:color="auto"/>
              <w:bottom w:val="single" w:sz="4" w:space="0" w:color="auto"/>
            </w:tcBorders>
            <w:shd w:val="clear" w:color="auto" w:fill="87B2D8"/>
            <w:vAlign w:val="center"/>
          </w:tcPr>
          <w:p w14:paraId="5C9BD2D7" w14:textId="77777777" w:rsidR="00AB4207" w:rsidRPr="00AE4B3C" w:rsidRDefault="00AB4207" w:rsidP="00AB42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>Strategic Goal #1:</w:t>
            </w:r>
          </w:p>
        </w:tc>
        <w:tc>
          <w:tcPr>
            <w:tcW w:w="1345" w:type="pct"/>
            <w:tcBorders>
              <w:top w:val="double" w:sz="4" w:space="0" w:color="auto"/>
              <w:bottom w:val="single" w:sz="4" w:space="0" w:color="auto"/>
            </w:tcBorders>
            <w:shd w:val="clear" w:color="auto" w:fill="87B2D8"/>
            <w:vAlign w:val="center"/>
          </w:tcPr>
          <w:p w14:paraId="60F45D71" w14:textId="77777777" w:rsidR="00AB4207" w:rsidRPr="00AE4B3C" w:rsidRDefault="00AB4207" w:rsidP="00AB42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>Activity Description</w:t>
            </w:r>
          </w:p>
        </w:tc>
        <w:tc>
          <w:tcPr>
            <w:tcW w:w="1317" w:type="pct"/>
            <w:tcBorders>
              <w:top w:val="double" w:sz="4" w:space="0" w:color="auto"/>
              <w:bottom w:val="single" w:sz="4" w:space="0" w:color="auto"/>
            </w:tcBorders>
            <w:shd w:val="clear" w:color="auto" w:fill="87B2D8"/>
            <w:vAlign w:val="center"/>
          </w:tcPr>
          <w:p w14:paraId="19B1A201" w14:textId="77777777" w:rsidR="00AB4207" w:rsidRPr="00AE4B3C" w:rsidRDefault="00AB4207" w:rsidP="00AB42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>Performance Measures (e.g., indicators)</w:t>
            </w:r>
          </w:p>
        </w:tc>
        <w:tc>
          <w:tcPr>
            <w:tcW w:w="536" w:type="pct"/>
            <w:tcBorders>
              <w:top w:val="double" w:sz="4" w:space="0" w:color="auto"/>
              <w:bottom w:val="single" w:sz="4" w:space="0" w:color="auto"/>
            </w:tcBorders>
            <w:shd w:val="clear" w:color="auto" w:fill="87B2D8"/>
          </w:tcPr>
          <w:p w14:paraId="4EA0ADB2" w14:textId="77777777" w:rsidR="00AB4207" w:rsidRPr="00AE4B3C" w:rsidRDefault="00AB4207" w:rsidP="00AB42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345B63" w14:textId="77777777" w:rsidR="00AB4207" w:rsidRPr="00AE4B3C" w:rsidRDefault="00AB4207" w:rsidP="00AB42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A290A6" w14:textId="77777777" w:rsidR="00AB4207" w:rsidRPr="00AE4B3C" w:rsidRDefault="00AB4207" w:rsidP="00AB42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>Completion Timeframe</w:t>
            </w:r>
          </w:p>
        </w:tc>
        <w:tc>
          <w:tcPr>
            <w:tcW w:w="536" w:type="pct"/>
            <w:tcBorders>
              <w:top w:val="double" w:sz="4" w:space="0" w:color="auto"/>
              <w:bottom w:val="single" w:sz="4" w:space="0" w:color="auto"/>
            </w:tcBorders>
            <w:shd w:val="clear" w:color="auto" w:fill="87B2D8"/>
            <w:vAlign w:val="center"/>
          </w:tcPr>
          <w:p w14:paraId="2B94062D" w14:textId="77777777" w:rsidR="00AB4207" w:rsidRPr="00AE4B3C" w:rsidRDefault="00AB4207" w:rsidP="00AB42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Budget </w:t>
            </w:r>
          </w:p>
        </w:tc>
      </w:tr>
      <w:tr w:rsidR="00AB4207" w:rsidRPr="00AE4B3C" w14:paraId="3555CA7C" w14:textId="77777777" w:rsidTr="008504C4">
        <w:trPr>
          <w:trHeight w:val="1452"/>
          <w:jc w:val="center"/>
        </w:trPr>
        <w:tc>
          <w:tcPr>
            <w:tcW w:w="1266" w:type="pct"/>
            <w:tcBorders>
              <w:top w:val="single" w:sz="4" w:space="0" w:color="auto"/>
            </w:tcBorders>
          </w:tcPr>
          <w:p w14:paraId="4E94E8B8" w14:textId="77777777" w:rsidR="00AB4207" w:rsidRPr="00AE4B3C" w:rsidRDefault="00AB4207" w:rsidP="00AB4207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Activity 1: </w:t>
            </w:r>
          </w:p>
          <w:p w14:paraId="41B0BB94" w14:textId="77777777" w:rsidR="00AB4207" w:rsidRPr="00AE4B3C" w:rsidRDefault="00AB4207" w:rsidP="00AB4207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45" w:type="pct"/>
            <w:tcBorders>
              <w:top w:val="single" w:sz="4" w:space="0" w:color="auto"/>
            </w:tcBorders>
            <w:vAlign w:val="center"/>
          </w:tcPr>
          <w:p w14:paraId="3418E359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  <w:vAlign w:val="center"/>
          </w:tcPr>
          <w:p w14:paraId="39D6AB38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</w:tcPr>
          <w:p w14:paraId="7B734DAB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14:paraId="1177A085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207" w:rsidRPr="00AE4B3C" w14:paraId="4685F6FD" w14:textId="77777777" w:rsidTr="008504C4">
        <w:trPr>
          <w:trHeight w:val="1422"/>
          <w:jc w:val="center"/>
        </w:trPr>
        <w:tc>
          <w:tcPr>
            <w:tcW w:w="1266" w:type="pct"/>
            <w:tcBorders>
              <w:top w:val="single" w:sz="4" w:space="0" w:color="auto"/>
            </w:tcBorders>
          </w:tcPr>
          <w:p w14:paraId="3745CB6B" w14:textId="77777777" w:rsidR="00AB4207" w:rsidRPr="00AE4B3C" w:rsidRDefault="00AB4207" w:rsidP="00AB4207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Activity 2: 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vAlign w:val="center"/>
          </w:tcPr>
          <w:p w14:paraId="0B998F95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  <w:vAlign w:val="center"/>
          </w:tcPr>
          <w:p w14:paraId="1D25F417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</w:tcPr>
          <w:p w14:paraId="5411C93B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14:paraId="4961C316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207" w:rsidRPr="00AE4B3C" w14:paraId="02AC3D01" w14:textId="77777777" w:rsidTr="008504C4">
        <w:trPr>
          <w:trHeight w:val="1906"/>
          <w:jc w:val="center"/>
        </w:trPr>
        <w:tc>
          <w:tcPr>
            <w:tcW w:w="1266" w:type="pct"/>
            <w:tcBorders>
              <w:top w:val="single" w:sz="4" w:space="0" w:color="auto"/>
            </w:tcBorders>
          </w:tcPr>
          <w:p w14:paraId="1C611324" w14:textId="77777777" w:rsidR="00AB4207" w:rsidRPr="00AE4B3C" w:rsidRDefault="00AB4207" w:rsidP="00AB4207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Activity 3: 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vAlign w:val="center"/>
          </w:tcPr>
          <w:p w14:paraId="53280DA4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  <w:vAlign w:val="center"/>
          </w:tcPr>
          <w:p w14:paraId="42A023F2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</w:tcPr>
          <w:p w14:paraId="148FCCD0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14:paraId="6BB10F7E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2D61" w:rsidRPr="00AE4B3C" w14:paraId="7E9BCF8B" w14:textId="77777777" w:rsidTr="008504C4">
        <w:trPr>
          <w:trHeight w:val="1482"/>
          <w:tblHeader/>
          <w:jc w:val="center"/>
        </w:trPr>
        <w:tc>
          <w:tcPr>
            <w:tcW w:w="1266" w:type="pct"/>
            <w:tcBorders>
              <w:top w:val="double" w:sz="4" w:space="0" w:color="auto"/>
              <w:bottom w:val="single" w:sz="4" w:space="0" w:color="auto"/>
            </w:tcBorders>
            <w:shd w:val="clear" w:color="auto" w:fill="87B2D8"/>
            <w:vAlign w:val="center"/>
          </w:tcPr>
          <w:p w14:paraId="24ACF5F4" w14:textId="77777777" w:rsidR="00752D61" w:rsidRPr="00AE4B3C" w:rsidRDefault="008504C4" w:rsidP="009040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Strategic Goal #2</w:t>
            </w:r>
            <w:r w:rsidR="00752D61"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345" w:type="pct"/>
            <w:tcBorders>
              <w:top w:val="double" w:sz="4" w:space="0" w:color="auto"/>
              <w:bottom w:val="single" w:sz="4" w:space="0" w:color="auto"/>
            </w:tcBorders>
            <w:shd w:val="clear" w:color="auto" w:fill="87B2D8"/>
            <w:vAlign w:val="center"/>
          </w:tcPr>
          <w:p w14:paraId="1A645A07" w14:textId="77777777" w:rsidR="00752D61" w:rsidRPr="00AE4B3C" w:rsidRDefault="00752D61" w:rsidP="009040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>Activity Description</w:t>
            </w:r>
          </w:p>
        </w:tc>
        <w:tc>
          <w:tcPr>
            <w:tcW w:w="1317" w:type="pct"/>
            <w:tcBorders>
              <w:top w:val="double" w:sz="4" w:space="0" w:color="auto"/>
              <w:bottom w:val="single" w:sz="4" w:space="0" w:color="auto"/>
            </w:tcBorders>
            <w:shd w:val="clear" w:color="auto" w:fill="87B2D8"/>
            <w:vAlign w:val="center"/>
          </w:tcPr>
          <w:p w14:paraId="16DE747F" w14:textId="77777777" w:rsidR="00752D61" w:rsidRPr="00AE4B3C" w:rsidRDefault="00752D61" w:rsidP="009040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>Performance Measures (e.g., indicators)</w:t>
            </w:r>
          </w:p>
        </w:tc>
        <w:tc>
          <w:tcPr>
            <w:tcW w:w="536" w:type="pct"/>
            <w:tcBorders>
              <w:top w:val="double" w:sz="4" w:space="0" w:color="auto"/>
              <w:bottom w:val="single" w:sz="4" w:space="0" w:color="auto"/>
            </w:tcBorders>
            <w:shd w:val="clear" w:color="auto" w:fill="87B2D8"/>
          </w:tcPr>
          <w:p w14:paraId="6F27D738" w14:textId="77777777" w:rsidR="00752D61" w:rsidRPr="00AE4B3C" w:rsidRDefault="00752D61" w:rsidP="009040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786A31" w14:textId="77777777" w:rsidR="00752D61" w:rsidRPr="00AE4B3C" w:rsidRDefault="00752D61" w:rsidP="009040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8EB464" w14:textId="77777777" w:rsidR="00752D61" w:rsidRPr="00AE4B3C" w:rsidRDefault="00752D61" w:rsidP="009040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>Completion Timeframe</w:t>
            </w:r>
          </w:p>
        </w:tc>
        <w:tc>
          <w:tcPr>
            <w:tcW w:w="536" w:type="pct"/>
            <w:tcBorders>
              <w:top w:val="double" w:sz="4" w:space="0" w:color="auto"/>
              <w:bottom w:val="single" w:sz="4" w:space="0" w:color="auto"/>
            </w:tcBorders>
            <w:shd w:val="clear" w:color="auto" w:fill="87B2D8"/>
            <w:vAlign w:val="center"/>
          </w:tcPr>
          <w:p w14:paraId="61AB2AF4" w14:textId="77777777" w:rsidR="00752D61" w:rsidRPr="00AE4B3C" w:rsidRDefault="00752D61" w:rsidP="009040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Budget </w:t>
            </w:r>
          </w:p>
        </w:tc>
      </w:tr>
      <w:tr w:rsidR="00AB4207" w:rsidRPr="00AE4B3C" w14:paraId="2701188C" w14:textId="77777777" w:rsidTr="008504C4">
        <w:trPr>
          <w:trHeight w:val="1483"/>
          <w:jc w:val="center"/>
        </w:trPr>
        <w:tc>
          <w:tcPr>
            <w:tcW w:w="1266" w:type="pct"/>
            <w:tcBorders>
              <w:top w:val="single" w:sz="4" w:space="0" w:color="auto"/>
              <w:bottom w:val="single" w:sz="4" w:space="0" w:color="auto"/>
            </w:tcBorders>
          </w:tcPr>
          <w:p w14:paraId="3A75FFD5" w14:textId="77777777" w:rsidR="00AB4207" w:rsidRPr="00AE4B3C" w:rsidRDefault="00AB4207" w:rsidP="00AB4207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Activity 1: 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45D47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B50E5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12BB54CF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14717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207" w:rsidRPr="00AE4B3C" w14:paraId="6D82BF1C" w14:textId="77777777" w:rsidTr="008504C4">
        <w:trPr>
          <w:trHeight w:val="1422"/>
          <w:jc w:val="center"/>
        </w:trPr>
        <w:tc>
          <w:tcPr>
            <w:tcW w:w="1266" w:type="pct"/>
            <w:tcBorders>
              <w:top w:val="single" w:sz="4" w:space="0" w:color="auto"/>
            </w:tcBorders>
          </w:tcPr>
          <w:p w14:paraId="70176881" w14:textId="77777777" w:rsidR="00AB4207" w:rsidRPr="00AE4B3C" w:rsidRDefault="00AB4207" w:rsidP="00AB4207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Activity 2: 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vAlign w:val="center"/>
          </w:tcPr>
          <w:p w14:paraId="4D111F2A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  <w:vAlign w:val="center"/>
          </w:tcPr>
          <w:p w14:paraId="24E5634E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</w:tcPr>
          <w:p w14:paraId="0F1F6109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14:paraId="41DA4480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207" w:rsidRPr="00AE4B3C" w14:paraId="1471B9D4" w14:textId="77777777" w:rsidTr="008504C4">
        <w:trPr>
          <w:trHeight w:val="1367"/>
          <w:jc w:val="center"/>
        </w:trPr>
        <w:tc>
          <w:tcPr>
            <w:tcW w:w="1266" w:type="pct"/>
            <w:tcBorders>
              <w:top w:val="single" w:sz="4" w:space="0" w:color="auto"/>
            </w:tcBorders>
          </w:tcPr>
          <w:p w14:paraId="4BEA827E" w14:textId="77777777" w:rsidR="00AB4207" w:rsidRPr="00AE4B3C" w:rsidRDefault="00AB4207" w:rsidP="00AB4207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Activity 3: 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vAlign w:val="center"/>
          </w:tcPr>
          <w:p w14:paraId="7E9CF635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17" w:type="pct"/>
            <w:tcBorders>
              <w:top w:val="single" w:sz="4" w:space="0" w:color="auto"/>
            </w:tcBorders>
            <w:vAlign w:val="center"/>
          </w:tcPr>
          <w:p w14:paraId="669E58AC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</w:tcPr>
          <w:p w14:paraId="63BC9D44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14:paraId="55EA314A" w14:textId="77777777" w:rsidR="00AB4207" w:rsidRPr="00AE4B3C" w:rsidRDefault="00AB4207" w:rsidP="00AB42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207" w:rsidRPr="00AE4B3C" w14:paraId="11FDB727" w14:textId="77777777" w:rsidTr="008504C4">
        <w:trPr>
          <w:trHeight w:val="1483"/>
          <w:jc w:val="center"/>
        </w:trPr>
        <w:tc>
          <w:tcPr>
            <w:tcW w:w="1266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9F2BA9A" w14:textId="77777777" w:rsidR="00AB4207" w:rsidRPr="00AE4B3C" w:rsidRDefault="00AB4207" w:rsidP="00AB4207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>BUDGET TOTAL:</w:t>
            </w:r>
          </w:p>
        </w:tc>
        <w:tc>
          <w:tcPr>
            <w:tcW w:w="1345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ED95D1" w14:textId="77777777" w:rsidR="00AB4207" w:rsidRPr="00AE4B3C" w:rsidRDefault="00AB4207" w:rsidP="00AB4207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992DAB" w14:textId="77777777" w:rsidR="00AB4207" w:rsidRPr="00AE4B3C" w:rsidRDefault="00AB4207" w:rsidP="00AB42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779E28C" w14:textId="77777777" w:rsidR="00AB4207" w:rsidRPr="00AE4B3C" w:rsidRDefault="00AB4207" w:rsidP="00AB42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F4DE38" w14:textId="77777777" w:rsidR="00AB4207" w:rsidRPr="00AE4B3C" w:rsidRDefault="00AB4207" w:rsidP="00AB4207">
            <w:pPr>
              <w:spacing w:after="720" w:line="72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>$</w:t>
            </w:r>
          </w:p>
        </w:tc>
      </w:tr>
    </w:tbl>
    <w:p w14:paraId="2E65D07D" w14:textId="77777777" w:rsidR="00560D80" w:rsidRPr="00AE4B3C" w:rsidRDefault="00560D80" w:rsidP="00560D80">
      <w:pPr>
        <w:rPr>
          <w:rFonts w:asciiTheme="minorHAnsi" w:hAnsiTheme="minorHAnsi" w:cstheme="minorHAnsi"/>
          <w:b/>
          <w:sz w:val="20"/>
          <w:szCs w:val="20"/>
        </w:rPr>
      </w:pPr>
      <w:r w:rsidRPr="00AE4B3C">
        <w:rPr>
          <w:rFonts w:asciiTheme="minorHAnsi" w:hAnsiTheme="minorHAnsi" w:cstheme="minorHAnsi"/>
          <w:b/>
          <w:sz w:val="20"/>
          <w:szCs w:val="20"/>
        </w:rPr>
        <w:t xml:space="preserve">Reviewed on this </w:t>
      </w:r>
      <w:r w:rsidRPr="00AE4B3C">
        <w:rPr>
          <w:rFonts w:asciiTheme="minorHAnsi" w:hAnsiTheme="minorHAnsi" w:cstheme="minorHAnsi"/>
          <w:sz w:val="20"/>
          <w:szCs w:val="20"/>
        </w:rPr>
        <w:t xml:space="preserve">___ </w:t>
      </w:r>
      <w:r w:rsidRPr="00AE4B3C">
        <w:rPr>
          <w:rFonts w:asciiTheme="minorHAnsi" w:hAnsiTheme="minorHAnsi" w:cstheme="minorHAnsi"/>
          <w:b/>
          <w:sz w:val="20"/>
          <w:szCs w:val="20"/>
        </w:rPr>
        <w:t xml:space="preserve">day of </w:t>
      </w:r>
      <w:r w:rsidRPr="00AE4B3C">
        <w:rPr>
          <w:rFonts w:asciiTheme="minorHAnsi" w:hAnsiTheme="minorHAnsi" w:cstheme="minorHAnsi"/>
          <w:sz w:val="20"/>
          <w:szCs w:val="20"/>
        </w:rPr>
        <w:t xml:space="preserve">_________ </w:t>
      </w:r>
      <w:r w:rsidRPr="00AE4B3C">
        <w:rPr>
          <w:rFonts w:asciiTheme="minorHAnsi" w:hAnsiTheme="minorHAnsi" w:cstheme="minorHAnsi"/>
          <w:b/>
          <w:sz w:val="20"/>
          <w:szCs w:val="20"/>
        </w:rPr>
        <w:t>, 20</w:t>
      </w:r>
      <w:r w:rsidRPr="00AE4B3C">
        <w:rPr>
          <w:rFonts w:asciiTheme="minorHAnsi" w:hAnsiTheme="minorHAnsi" w:cstheme="minorHAnsi"/>
          <w:sz w:val="20"/>
          <w:szCs w:val="20"/>
        </w:rPr>
        <w:t>___</w:t>
      </w:r>
      <w:r w:rsidRPr="00AE4B3C">
        <w:rPr>
          <w:rFonts w:asciiTheme="minorHAnsi" w:hAnsiTheme="minorHAnsi" w:cstheme="minorHAnsi"/>
          <w:b/>
          <w:sz w:val="20"/>
          <w:szCs w:val="20"/>
        </w:rPr>
        <w:t xml:space="preserve"> by:</w:t>
      </w:r>
    </w:p>
    <w:p w14:paraId="12FC1EA9" w14:textId="77777777" w:rsidR="00A5524B" w:rsidRPr="00AE4B3C" w:rsidRDefault="00A5524B" w:rsidP="00560D80">
      <w:pPr>
        <w:rPr>
          <w:rFonts w:asciiTheme="minorHAnsi" w:hAnsiTheme="minorHAnsi" w:cstheme="minorHAnsi"/>
          <w:b/>
          <w:sz w:val="20"/>
          <w:szCs w:val="20"/>
        </w:rPr>
      </w:pPr>
    </w:p>
    <w:p w14:paraId="6D30E54D" w14:textId="77777777" w:rsidR="00A5524B" w:rsidRPr="00AE4B3C" w:rsidRDefault="00A5524B" w:rsidP="00560D80">
      <w:pPr>
        <w:rPr>
          <w:rFonts w:asciiTheme="minorHAnsi" w:hAnsiTheme="minorHAnsi" w:cstheme="minorHAnsi"/>
          <w:b/>
          <w:sz w:val="20"/>
          <w:szCs w:val="20"/>
        </w:rPr>
      </w:pPr>
    </w:p>
    <w:p w14:paraId="07D9A5C0" w14:textId="77777777" w:rsidR="00560D80" w:rsidRPr="00AE4B3C" w:rsidRDefault="00560D80" w:rsidP="00560D8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0"/>
        <w:gridCol w:w="1080"/>
        <w:gridCol w:w="633"/>
      </w:tblGrid>
      <w:tr w:rsidR="00560D80" w:rsidRPr="00AE4B3C" w14:paraId="7320EE1A" w14:textId="77777777" w:rsidTr="00481DB3">
        <w:trPr>
          <w:jc w:val="center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86415" w14:textId="77777777" w:rsidR="00560D80" w:rsidRPr="00AE4B3C" w:rsidRDefault="00560D80" w:rsidP="00481DB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3E44F5A" w14:textId="77777777" w:rsidR="00560D80" w:rsidRPr="00AE4B3C" w:rsidRDefault="00560D80" w:rsidP="00481DB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38C4DB61" w14:textId="77777777" w:rsidR="00560D80" w:rsidRPr="00AE4B3C" w:rsidRDefault="00560D80" w:rsidP="00481DB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60D80" w:rsidRPr="00AE4B3C" w14:paraId="1B19D05D" w14:textId="77777777" w:rsidTr="00481DB3">
        <w:trPr>
          <w:gridAfter w:val="2"/>
          <w:wAfter w:w="1713" w:type="dxa"/>
          <w:jc w:val="center"/>
        </w:trPr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14:paraId="515B61CA" w14:textId="77777777" w:rsidR="00560D80" w:rsidRPr="00AE4B3C" w:rsidRDefault="00560D80" w:rsidP="00481DB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>[Insert Name]</w:t>
            </w:r>
          </w:p>
          <w:p w14:paraId="39C37673" w14:textId="77777777" w:rsidR="00560D80" w:rsidRPr="00AE4B3C" w:rsidRDefault="00560D80" w:rsidP="00481DB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[Insert Title] on behalf of the  </w:t>
            </w:r>
          </w:p>
          <w:p w14:paraId="1AA3DB1E" w14:textId="47C97D57" w:rsidR="00560D80" w:rsidRPr="00AE4B3C" w:rsidRDefault="00560D80" w:rsidP="00A5524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B3C">
              <w:rPr>
                <w:rFonts w:asciiTheme="minorHAnsi" w:hAnsiTheme="minorHAnsi" w:cstheme="minorHAnsi"/>
                <w:b/>
                <w:sz w:val="20"/>
                <w:szCs w:val="20"/>
              </w:rPr>
              <w:t>[Insert MSA] Working Group</w:t>
            </w:r>
          </w:p>
        </w:tc>
      </w:tr>
    </w:tbl>
    <w:p w14:paraId="485B37AE" w14:textId="77777777" w:rsidR="003A428A" w:rsidRPr="00AE4B3C" w:rsidRDefault="003A428A" w:rsidP="00AE4B3C">
      <w:pPr>
        <w:rPr>
          <w:rFonts w:asciiTheme="minorHAnsi" w:hAnsiTheme="minorHAnsi" w:cstheme="minorHAnsi"/>
          <w:b/>
          <w:sz w:val="20"/>
          <w:szCs w:val="20"/>
        </w:rPr>
      </w:pPr>
    </w:p>
    <w:sectPr w:rsidR="003A428A" w:rsidRPr="00AE4B3C" w:rsidSect="00513271">
      <w:headerReference w:type="even" r:id="rId9"/>
      <w:footerReference w:type="default" r:id="rId10"/>
      <w:headerReference w:type="first" r:id="rId11"/>
      <w:pgSz w:w="15840" w:h="12240" w:orient="landscape" w:code="1"/>
      <w:pgMar w:top="720" w:right="450" w:bottom="720" w:left="3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B4D70" w14:textId="77777777" w:rsidR="00D419B5" w:rsidRDefault="00D419B5">
      <w:r>
        <w:separator/>
      </w:r>
    </w:p>
  </w:endnote>
  <w:endnote w:type="continuationSeparator" w:id="0">
    <w:p w14:paraId="0F363121" w14:textId="77777777" w:rsidR="00D419B5" w:rsidRDefault="00D4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3E2F5" w14:textId="31788291" w:rsidR="00AE4B3C" w:rsidRPr="00AE4B3C" w:rsidRDefault="00AE4B3C" w:rsidP="00AE4B3C">
    <w:pPr>
      <w:pStyle w:val="Footer"/>
      <w:rPr>
        <w:rFonts w:asciiTheme="minorHAnsi" w:hAnsiTheme="minorHAnsi" w:cstheme="minorHAnsi"/>
        <w:sz w:val="20"/>
        <w:szCs w:val="20"/>
      </w:rPr>
    </w:pPr>
    <w:r w:rsidRPr="00AE4B3C">
      <w:rPr>
        <w:rFonts w:asciiTheme="minorHAnsi" w:hAnsiTheme="minorHAnsi" w:cstheme="minorHAnsi"/>
        <w:sz w:val="20"/>
        <w:szCs w:val="20"/>
      </w:rPr>
      <w:t xml:space="preserve">An initiative of the Specialist Services Committee, </w:t>
    </w:r>
  </w:p>
  <w:p w14:paraId="10068DC6" w14:textId="77777777" w:rsidR="00AE4B3C" w:rsidRPr="00AE4B3C" w:rsidRDefault="00AE4B3C" w:rsidP="00AE4B3C">
    <w:pPr>
      <w:pStyle w:val="Footer"/>
      <w:rPr>
        <w:rFonts w:asciiTheme="minorHAnsi" w:hAnsiTheme="minorHAnsi" w:cstheme="minorHAnsi"/>
        <w:sz w:val="20"/>
        <w:szCs w:val="20"/>
        <w:lang w:val="en-US"/>
      </w:rPr>
    </w:pPr>
    <w:r w:rsidRPr="00AE4B3C">
      <w:rPr>
        <w:rFonts w:asciiTheme="minorHAnsi" w:hAnsiTheme="minorHAnsi" w:cstheme="minorHAnsi"/>
        <w:sz w:val="20"/>
        <w:szCs w:val="20"/>
        <w:lang w:val="en-US"/>
      </w:rPr>
      <w:t>a joint collaborative committee of Doctors of BC and the Government of BC.</w:t>
    </w:r>
  </w:p>
  <w:p w14:paraId="1C161136" w14:textId="7AD3FC07" w:rsidR="00AE4B3C" w:rsidRDefault="00AE4B3C">
    <w:pPr>
      <w:pStyle w:val="Footer"/>
    </w:pPr>
  </w:p>
  <w:p w14:paraId="40428765" w14:textId="77777777" w:rsidR="006C1623" w:rsidRDefault="006C1623">
    <w:pPr>
      <w:pStyle w:val="Footer"/>
      <w:rPr>
        <w:rFonts w:ascii="Gill Sans MT" w:hAnsi="Gill Sans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9A503" w14:textId="77777777" w:rsidR="00D419B5" w:rsidRDefault="00D419B5">
      <w:r>
        <w:separator/>
      </w:r>
    </w:p>
  </w:footnote>
  <w:footnote w:type="continuationSeparator" w:id="0">
    <w:p w14:paraId="65E132E6" w14:textId="77777777" w:rsidR="00D419B5" w:rsidRDefault="00D4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6DDE3" w14:textId="77777777" w:rsidR="006C1623" w:rsidRDefault="00D419B5">
    <w:pPr>
      <w:pStyle w:val="Header"/>
    </w:pPr>
    <w:r>
      <w:rPr>
        <w:noProof/>
      </w:rPr>
      <w:pict w14:anchorId="792870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alt="" style="position:absolute;margin-left:0;margin-top:0;width:463.15pt;height:277.8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c9" stroked="f">
          <v:fill opacity=".5"/>
          <v:textpath style="font-family:&quot;Comic Sans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F5FB3" w14:textId="77777777" w:rsidR="006C1623" w:rsidRDefault="00D419B5">
    <w:pPr>
      <w:pStyle w:val="Header"/>
    </w:pPr>
    <w:r>
      <w:rPr>
        <w:noProof/>
      </w:rPr>
      <w:pict w14:anchorId="6D702A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463.15pt;height:277.8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#fc9" stroked="f">
          <v:fill opacity=".5"/>
          <v:textpath style="font-family:&quot;Comic Sans M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34F3"/>
    <w:multiLevelType w:val="hybridMultilevel"/>
    <w:tmpl w:val="682AA1B0"/>
    <w:lvl w:ilvl="0" w:tplc="B50E92E2">
      <w:start w:val="1"/>
      <w:numFmt w:val="bullet"/>
      <w:lvlText w:val="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9626D17"/>
    <w:multiLevelType w:val="hybridMultilevel"/>
    <w:tmpl w:val="B9E8AA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3F3EA9"/>
    <w:multiLevelType w:val="hybridMultilevel"/>
    <w:tmpl w:val="1A1C0E3E"/>
    <w:lvl w:ilvl="0" w:tplc="1A661C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13B68"/>
    <w:multiLevelType w:val="hybridMultilevel"/>
    <w:tmpl w:val="682AA1B0"/>
    <w:lvl w:ilvl="0" w:tplc="CEA41ED0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F3A70E6"/>
    <w:multiLevelType w:val="hybridMultilevel"/>
    <w:tmpl w:val="C164BCB2"/>
    <w:lvl w:ilvl="0" w:tplc="512201A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04CE"/>
    <w:multiLevelType w:val="hybridMultilevel"/>
    <w:tmpl w:val="E9B44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30B7F"/>
    <w:multiLevelType w:val="hybridMultilevel"/>
    <w:tmpl w:val="6A4A26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A73D49"/>
    <w:multiLevelType w:val="hybridMultilevel"/>
    <w:tmpl w:val="C11E1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20039"/>
    <w:multiLevelType w:val="hybridMultilevel"/>
    <w:tmpl w:val="724C66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5E47A5"/>
    <w:multiLevelType w:val="hybridMultilevel"/>
    <w:tmpl w:val="8FFE73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B57C9A"/>
    <w:multiLevelType w:val="hybridMultilevel"/>
    <w:tmpl w:val="D4E872C6"/>
    <w:lvl w:ilvl="0" w:tplc="7C30B8AE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5052E9"/>
    <w:multiLevelType w:val="hybridMultilevel"/>
    <w:tmpl w:val="0DAA875E"/>
    <w:lvl w:ilvl="0" w:tplc="FA2E4524">
      <w:start w:val="4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Comic Sans MS" w:hAnsi="Comic Sans MS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910936"/>
    <w:multiLevelType w:val="hybridMultilevel"/>
    <w:tmpl w:val="3EF46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D51F0"/>
    <w:multiLevelType w:val="hybridMultilevel"/>
    <w:tmpl w:val="8E26B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473F46"/>
    <w:multiLevelType w:val="hybridMultilevel"/>
    <w:tmpl w:val="2BF00B9C"/>
    <w:lvl w:ilvl="0" w:tplc="D58E5C9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omic Sans MS" w:hAnsi="Comic Sans MS" w:hint="default"/>
        <w:color w:val="auto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7E72FB"/>
    <w:multiLevelType w:val="hybridMultilevel"/>
    <w:tmpl w:val="C4580308"/>
    <w:lvl w:ilvl="0" w:tplc="C5DC358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624292"/>
    <w:multiLevelType w:val="hybridMultilevel"/>
    <w:tmpl w:val="141859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E562BF"/>
    <w:multiLevelType w:val="hybridMultilevel"/>
    <w:tmpl w:val="F9A8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A6684"/>
    <w:multiLevelType w:val="hybridMultilevel"/>
    <w:tmpl w:val="426456BC"/>
    <w:lvl w:ilvl="0" w:tplc="B292F9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233E35"/>
    <w:multiLevelType w:val="hybridMultilevel"/>
    <w:tmpl w:val="682AA1B0"/>
    <w:lvl w:ilvl="0" w:tplc="B50E92E2">
      <w:start w:val="1"/>
      <w:numFmt w:val="bullet"/>
      <w:lvlText w:val="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 w16cid:durableId="2125075152">
    <w:abstractNumId w:val="4"/>
  </w:num>
  <w:num w:numId="2" w16cid:durableId="310449978">
    <w:abstractNumId w:val="6"/>
  </w:num>
  <w:num w:numId="3" w16cid:durableId="2071153959">
    <w:abstractNumId w:val="14"/>
  </w:num>
  <w:num w:numId="4" w16cid:durableId="1087732985">
    <w:abstractNumId w:val="11"/>
  </w:num>
  <w:num w:numId="5" w16cid:durableId="1665282892">
    <w:abstractNumId w:val="2"/>
  </w:num>
  <w:num w:numId="6" w16cid:durableId="2032950366">
    <w:abstractNumId w:val="10"/>
  </w:num>
  <w:num w:numId="7" w16cid:durableId="1405176941">
    <w:abstractNumId w:val="1"/>
  </w:num>
  <w:num w:numId="8" w16cid:durableId="915865882">
    <w:abstractNumId w:val="15"/>
  </w:num>
  <w:num w:numId="9" w16cid:durableId="463889072">
    <w:abstractNumId w:val="3"/>
  </w:num>
  <w:num w:numId="10" w16cid:durableId="1386951839">
    <w:abstractNumId w:val="0"/>
  </w:num>
  <w:num w:numId="11" w16cid:durableId="669715780">
    <w:abstractNumId w:val="19"/>
  </w:num>
  <w:num w:numId="12" w16cid:durableId="1337537068">
    <w:abstractNumId w:val="16"/>
  </w:num>
  <w:num w:numId="13" w16cid:durableId="865797783">
    <w:abstractNumId w:val="8"/>
  </w:num>
  <w:num w:numId="14" w16cid:durableId="967206032">
    <w:abstractNumId w:val="7"/>
  </w:num>
  <w:num w:numId="15" w16cid:durableId="1178347731">
    <w:abstractNumId w:val="18"/>
  </w:num>
  <w:num w:numId="16" w16cid:durableId="409348711">
    <w:abstractNumId w:val="5"/>
  </w:num>
  <w:num w:numId="17" w16cid:durableId="1721856657">
    <w:abstractNumId w:val="13"/>
  </w:num>
  <w:num w:numId="18" w16cid:durableId="487943891">
    <w:abstractNumId w:val="9"/>
  </w:num>
  <w:num w:numId="19" w16cid:durableId="1472477261">
    <w:abstractNumId w:val="12"/>
  </w:num>
  <w:num w:numId="20" w16cid:durableId="18983230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#fc0">
      <v:fill color="#fc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1B"/>
    <w:rsid w:val="00003DEC"/>
    <w:rsid w:val="000065CB"/>
    <w:rsid w:val="000342A1"/>
    <w:rsid w:val="00047C79"/>
    <w:rsid w:val="000624C0"/>
    <w:rsid w:val="00070FB0"/>
    <w:rsid w:val="00074DDD"/>
    <w:rsid w:val="00085F9A"/>
    <w:rsid w:val="0009111C"/>
    <w:rsid w:val="000A0F76"/>
    <w:rsid w:val="000A138A"/>
    <w:rsid w:val="000A31CE"/>
    <w:rsid w:val="000B36C2"/>
    <w:rsid w:val="000D7F90"/>
    <w:rsid w:val="000F5202"/>
    <w:rsid w:val="00107968"/>
    <w:rsid w:val="00135D7E"/>
    <w:rsid w:val="00173759"/>
    <w:rsid w:val="00196317"/>
    <w:rsid w:val="001A7804"/>
    <w:rsid w:val="001B3086"/>
    <w:rsid w:val="001C44E9"/>
    <w:rsid w:val="001D4D80"/>
    <w:rsid w:val="001E3BE3"/>
    <w:rsid w:val="0020319F"/>
    <w:rsid w:val="00203638"/>
    <w:rsid w:val="00204980"/>
    <w:rsid w:val="00207A2E"/>
    <w:rsid w:val="00226C6A"/>
    <w:rsid w:val="00252C76"/>
    <w:rsid w:val="0025444A"/>
    <w:rsid w:val="0027032B"/>
    <w:rsid w:val="00286409"/>
    <w:rsid w:val="002908A6"/>
    <w:rsid w:val="002B6337"/>
    <w:rsid w:val="002C166F"/>
    <w:rsid w:val="002D13E7"/>
    <w:rsid w:val="002D5611"/>
    <w:rsid w:val="002D5F59"/>
    <w:rsid w:val="002E7DA9"/>
    <w:rsid w:val="002F3AB4"/>
    <w:rsid w:val="003045A4"/>
    <w:rsid w:val="003108FB"/>
    <w:rsid w:val="00331DC3"/>
    <w:rsid w:val="00345FA3"/>
    <w:rsid w:val="003539B3"/>
    <w:rsid w:val="00363312"/>
    <w:rsid w:val="00372DA5"/>
    <w:rsid w:val="0038710B"/>
    <w:rsid w:val="003A428A"/>
    <w:rsid w:val="003B5B24"/>
    <w:rsid w:val="003C6E20"/>
    <w:rsid w:val="003D0A4A"/>
    <w:rsid w:val="003E5459"/>
    <w:rsid w:val="003E5C68"/>
    <w:rsid w:val="003F6CD2"/>
    <w:rsid w:val="0041010E"/>
    <w:rsid w:val="00412CCF"/>
    <w:rsid w:val="00445B28"/>
    <w:rsid w:val="004613B3"/>
    <w:rsid w:val="004672FD"/>
    <w:rsid w:val="0047040F"/>
    <w:rsid w:val="00476BE6"/>
    <w:rsid w:val="00477DEA"/>
    <w:rsid w:val="004804E8"/>
    <w:rsid w:val="00483DFC"/>
    <w:rsid w:val="004A5258"/>
    <w:rsid w:val="004B0D85"/>
    <w:rsid w:val="004C6D2B"/>
    <w:rsid w:val="004E2B81"/>
    <w:rsid w:val="004E2ECC"/>
    <w:rsid w:val="004F4D40"/>
    <w:rsid w:val="00501597"/>
    <w:rsid w:val="00506FB3"/>
    <w:rsid w:val="00513271"/>
    <w:rsid w:val="005509D4"/>
    <w:rsid w:val="00560D80"/>
    <w:rsid w:val="00570D57"/>
    <w:rsid w:val="00592A40"/>
    <w:rsid w:val="005A215D"/>
    <w:rsid w:val="005B1F26"/>
    <w:rsid w:val="005B2BCB"/>
    <w:rsid w:val="005D4648"/>
    <w:rsid w:val="005E3654"/>
    <w:rsid w:val="00603102"/>
    <w:rsid w:val="00615484"/>
    <w:rsid w:val="006310FF"/>
    <w:rsid w:val="006C1623"/>
    <w:rsid w:val="006D3C9F"/>
    <w:rsid w:val="006F42A1"/>
    <w:rsid w:val="00703F88"/>
    <w:rsid w:val="0072322F"/>
    <w:rsid w:val="007414E4"/>
    <w:rsid w:val="0074351D"/>
    <w:rsid w:val="00752D10"/>
    <w:rsid w:val="00752D61"/>
    <w:rsid w:val="00755275"/>
    <w:rsid w:val="00765C2E"/>
    <w:rsid w:val="007911F2"/>
    <w:rsid w:val="0079691B"/>
    <w:rsid w:val="007A00B0"/>
    <w:rsid w:val="007B1C3C"/>
    <w:rsid w:val="0080173B"/>
    <w:rsid w:val="00805C60"/>
    <w:rsid w:val="00830189"/>
    <w:rsid w:val="00831C71"/>
    <w:rsid w:val="00844066"/>
    <w:rsid w:val="008504C4"/>
    <w:rsid w:val="00854055"/>
    <w:rsid w:val="008E63C6"/>
    <w:rsid w:val="00904CF1"/>
    <w:rsid w:val="00905E48"/>
    <w:rsid w:val="00907BA7"/>
    <w:rsid w:val="00914272"/>
    <w:rsid w:val="009224ED"/>
    <w:rsid w:val="009401ED"/>
    <w:rsid w:val="009905A0"/>
    <w:rsid w:val="009A4CD4"/>
    <w:rsid w:val="009D5F73"/>
    <w:rsid w:val="009D5F99"/>
    <w:rsid w:val="009E4E72"/>
    <w:rsid w:val="00A10D1B"/>
    <w:rsid w:val="00A120A5"/>
    <w:rsid w:val="00A364BF"/>
    <w:rsid w:val="00A371FC"/>
    <w:rsid w:val="00A467B8"/>
    <w:rsid w:val="00A54582"/>
    <w:rsid w:val="00A5524B"/>
    <w:rsid w:val="00A84690"/>
    <w:rsid w:val="00A9058A"/>
    <w:rsid w:val="00A961F7"/>
    <w:rsid w:val="00AB4207"/>
    <w:rsid w:val="00AE4B3C"/>
    <w:rsid w:val="00AF2C75"/>
    <w:rsid w:val="00B04F4D"/>
    <w:rsid w:val="00B64EA5"/>
    <w:rsid w:val="00B70CCA"/>
    <w:rsid w:val="00B7219E"/>
    <w:rsid w:val="00B84711"/>
    <w:rsid w:val="00B85A74"/>
    <w:rsid w:val="00BA050E"/>
    <w:rsid w:val="00BC5FF8"/>
    <w:rsid w:val="00BE2CBD"/>
    <w:rsid w:val="00BF44CE"/>
    <w:rsid w:val="00C2325D"/>
    <w:rsid w:val="00C35F21"/>
    <w:rsid w:val="00C651FC"/>
    <w:rsid w:val="00C65CE6"/>
    <w:rsid w:val="00C85418"/>
    <w:rsid w:val="00CA36FE"/>
    <w:rsid w:val="00CA4B86"/>
    <w:rsid w:val="00CB7336"/>
    <w:rsid w:val="00CB7AF0"/>
    <w:rsid w:val="00CD03B2"/>
    <w:rsid w:val="00CD0B2A"/>
    <w:rsid w:val="00CE3CE8"/>
    <w:rsid w:val="00D10E30"/>
    <w:rsid w:val="00D23B6B"/>
    <w:rsid w:val="00D40978"/>
    <w:rsid w:val="00D419B5"/>
    <w:rsid w:val="00D67162"/>
    <w:rsid w:val="00D76ABD"/>
    <w:rsid w:val="00DA5277"/>
    <w:rsid w:val="00DB1E7D"/>
    <w:rsid w:val="00DB2EC3"/>
    <w:rsid w:val="00DC4611"/>
    <w:rsid w:val="00DC5ADA"/>
    <w:rsid w:val="00DF0930"/>
    <w:rsid w:val="00E01376"/>
    <w:rsid w:val="00E050A5"/>
    <w:rsid w:val="00E31AD4"/>
    <w:rsid w:val="00E464AC"/>
    <w:rsid w:val="00E52236"/>
    <w:rsid w:val="00E52456"/>
    <w:rsid w:val="00E73BD6"/>
    <w:rsid w:val="00E74B33"/>
    <w:rsid w:val="00E97F7A"/>
    <w:rsid w:val="00EC2EE4"/>
    <w:rsid w:val="00ED7F1B"/>
    <w:rsid w:val="00EE2032"/>
    <w:rsid w:val="00EF03B0"/>
    <w:rsid w:val="00F0430C"/>
    <w:rsid w:val="00F22568"/>
    <w:rsid w:val="00F35C41"/>
    <w:rsid w:val="00F4718E"/>
    <w:rsid w:val="00F513DC"/>
    <w:rsid w:val="00F60255"/>
    <w:rsid w:val="00F67C33"/>
    <w:rsid w:val="00F72376"/>
    <w:rsid w:val="00F853DE"/>
    <w:rsid w:val="00F94762"/>
    <w:rsid w:val="00FA2199"/>
    <w:rsid w:val="00FA2CE6"/>
    <w:rsid w:val="00FB732F"/>
    <w:rsid w:val="00FD0E9D"/>
    <w:rsid w:val="00FD2D68"/>
    <w:rsid w:val="00FF0B0E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c0">
      <v:fill color="#fc0"/>
    </o:shapedefaults>
    <o:shapelayout v:ext="edit">
      <o:idmap v:ext="edit" data="2"/>
    </o:shapelayout>
  </w:shapeDefaults>
  <w:decimalSymbol w:val="."/>
  <w:listSeparator w:val=","/>
  <w14:docId w14:val="639464DB"/>
  <w15:docId w15:val="{53AEC5F9-3F93-4CD8-B207-BFCDFB16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b/>
      <w:bCs/>
      <w:color w:val="008080"/>
      <w:sz w:val="16"/>
      <w:szCs w:val="20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ind w:left="330"/>
    </w:pPr>
    <w:rPr>
      <w:rFonts w:ascii="Arial" w:hAnsi="Arial" w:cs="Arial"/>
      <w:sz w:val="22"/>
    </w:rPr>
  </w:style>
  <w:style w:type="table" w:styleId="TableGrid">
    <w:name w:val="Table Grid"/>
    <w:basedOn w:val="TableNormal"/>
    <w:uiPriority w:val="39"/>
    <w:rsid w:val="00C854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8541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85418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506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06FB3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3A428A"/>
    <w:rPr>
      <w:rFonts w:ascii="Comic Sans MS" w:hAnsi="Comic Sans MS"/>
      <w:sz w:val="24"/>
      <w:szCs w:val="24"/>
      <w:lang w:val="en-CA"/>
    </w:rPr>
  </w:style>
  <w:style w:type="paragraph" w:styleId="NormalWeb">
    <w:name w:val="Normal (Web)"/>
    <w:basedOn w:val="Normal"/>
    <w:semiHidden/>
    <w:unhideWhenUsed/>
    <w:rsid w:val="00AE4B3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5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F833-690F-46D5-906C-32BFE4AB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Systems</dc:creator>
  <cp:lastModifiedBy>Sarah Racicot</cp:lastModifiedBy>
  <cp:revision>11</cp:revision>
  <cp:lastPrinted>2007-04-16T17:54:00Z</cp:lastPrinted>
  <dcterms:created xsi:type="dcterms:W3CDTF">2019-11-27T17:08:00Z</dcterms:created>
  <dcterms:modified xsi:type="dcterms:W3CDTF">2024-09-18T18:46:00Z</dcterms:modified>
</cp:coreProperties>
</file>