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9BBA" w14:textId="77777777" w:rsidR="00097522" w:rsidRDefault="00097522"/>
    <w:p w14:paraId="0E0B7F3F" w14:textId="77777777" w:rsidR="00097522" w:rsidRDefault="00097522"/>
    <w:p w14:paraId="4B09BF8F" w14:textId="1B2FA6D9" w:rsidR="00097522" w:rsidRPr="00097522" w:rsidRDefault="00097522" w:rsidP="00097522">
      <w:pPr>
        <w:jc w:val="center"/>
        <w:rPr>
          <w:b/>
          <w:bCs/>
          <w:sz w:val="32"/>
          <w:szCs w:val="32"/>
          <w:u w:val="single"/>
        </w:rPr>
      </w:pPr>
      <w:r w:rsidRPr="00097522">
        <w:rPr>
          <w:b/>
          <w:bCs/>
          <w:sz w:val="32"/>
          <w:szCs w:val="32"/>
          <w:u w:val="single"/>
        </w:rPr>
        <w:t>Authorization for FEMS Director Permissions</w:t>
      </w:r>
    </w:p>
    <w:p w14:paraId="2B8DB0A6" w14:textId="77777777" w:rsidR="00097522" w:rsidRDefault="00097522"/>
    <w:p w14:paraId="33854430" w14:textId="5006AFA8" w:rsidR="002720FF" w:rsidRDefault="005A391F">
      <w:r>
        <w:t>Be it resolved that:</w:t>
      </w:r>
    </w:p>
    <w:p w14:paraId="047B8209" w14:textId="409F3AC2" w:rsidR="005A391F" w:rsidRDefault="005A391F"/>
    <w:p w14:paraId="3ACCDC06" w14:textId="77777777" w:rsidR="005055F6" w:rsidRDefault="005A391F">
      <w:proofErr w:type="gramStart"/>
      <w:r>
        <w:rPr>
          <w:u w:val="single"/>
        </w:rPr>
        <w:t xml:space="preserve">(  </w:t>
      </w:r>
      <w:proofErr w:type="gramEnd"/>
      <w:r>
        <w:rPr>
          <w:u w:val="single"/>
        </w:rPr>
        <w:t xml:space="preserve">                 name of nominee                      )</w:t>
      </w:r>
      <w:r>
        <w:t xml:space="preserve"> is granted administrative access to the Facility Engagement </w:t>
      </w:r>
    </w:p>
    <w:p w14:paraId="45546287" w14:textId="5AD00660" w:rsidR="005A391F" w:rsidRDefault="005A391F">
      <w:r>
        <w:t xml:space="preserve">Management System (FEMS) for the purpose of reviewing sessional and supplier claims. Furthermore, </w:t>
      </w:r>
      <w:r w:rsidR="00DB5928">
        <w:t xml:space="preserve">the </w:t>
      </w:r>
      <w:r>
        <w:t>Board of Directors</w:t>
      </w:r>
      <w:r w:rsidR="00DB5928">
        <w:t xml:space="preserve"> authorizes</w:t>
      </w:r>
      <w:r>
        <w:t xml:space="preserve"> </w:t>
      </w:r>
      <w:r>
        <w:rPr>
          <w:u w:val="single"/>
        </w:rPr>
        <w:t>(                   name of nominee                      )</w:t>
      </w:r>
      <w:r>
        <w:t xml:space="preserve">  to approve such claims that require executive approval.</w:t>
      </w:r>
    </w:p>
    <w:p w14:paraId="4DB95D69" w14:textId="77777777" w:rsidR="005A391F" w:rsidRDefault="005A391F"/>
    <w:p w14:paraId="3C50389E" w14:textId="77777777" w:rsidR="005A391F" w:rsidRDefault="005A391F"/>
    <w:p w14:paraId="749B2A17" w14:textId="6C98EA79" w:rsidR="005A391F" w:rsidRDefault="005A391F">
      <w:r>
        <w:t>Date:</w:t>
      </w:r>
    </w:p>
    <w:p w14:paraId="5B0772D4" w14:textId="14280806" w:rsidR="005A391F" w:rsidRDefault="005A391F"/>
    <w:p w14:paraId="259ED8C1" w14:textId="77777777" w:rsidR="005A391F" w:rsidRDefault="005A391F"/>
    <w:p w14:paraId="20EBAC6C" w14:textId="337774C5" w:rsidR="005A391F" w:rsidRDefault="005A391F">
      <w:r>
        <w:t>Title:</w:t>
      </w:r>
    </w:p>
    <w:p w14:paraId="5370E85E" w14:textId="77777777" w:rsidR="005A391F" w:rsidRDefault="005A391F"/>
    <w:p w14:paraId="6B524BD8" w14:textId="1197049F" w:rsidR="005A391F" w:rsidRPr="005A391F" w:rsidRDefault="005A391F">
      <w:pPr>
        <w:rPr>
          <w:u w:val="single"/>
        </w:rPr>
      </w:pPr>
      <w:r>
        <w:t>On behalf of the Board of Directors</w:t>
      </w:r>
      <w:r w:rsidR="00097522">
        <w:t xml:space="preserve">: </w:t>
      </w:r>
    </w:p>
    <w:sectPr w:rsidR="005A391F" w:rsidRPr="005A391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F699" w14:textId="77777777" w:rsidR="00D328E2" w:rsidRDefault="00D328E2" w:rsidP="00097522">
      <w:pPr>
        <w:spacing w:after="0" w:line="240" w:lineRule="auto"/>
      </w:pPr>
      <w:r>
        <w:separator/>
      </w:r>
    </w:p>
  </w:endnote>
  <w:endnote w:type="continuationSeparator" w:id="0">
    <w:p w14:paraId="06161FE5" w14:textId="77777777" w:rsidR="00D328E2" w:rsidRDefault="00D328E2" w:rsidP="0009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2147" w14:textId="77777777" w:rsidR="00097522" w:rsidRPr="00022D9C" w:rsidRDefault="00097522" w:rsidP="00097522">
    <w:pPr>
      <w:pStyle w:val="Footer"/>
    </w:pPr>
    <w:r w:rsidRPr="00022D9C">
      <w:t xml:space="preserve">An initiative of the Specialist Services Committee, </w:t>
    </w:r>
  </w:p>
  <w:p w14:paraId="260FA68B" w14:textId="77777777" w:rsidR="00097522" w:rsidRPr="00022D9C" w:rsidRDefault="00097522" w:rsidP="00097522">
    <w:pPr>
      <w:pStyle w:val="Footer"/>
    </w:pPr>
    <w:r w:rsidRPr="00022D9C">
      <w:t>a joint collaborative committee of Doctors of BC and the Government of BC.</w:t>
    </w:r>
  </w:p>
  <w:p w14:paraId="7B9E002D" w14:textId="77777777" w:rsidR="00097522" w:rsidRDefault="00097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33BD" w14:textId="77777777" w:rsidR="00D328E2" w:rsidRDefault="00D328E2" w:rsidP="00097522">
      <w:pPr>
        <w:spacing w:after="0" w:line="240" w:lineRule="auto"/>
      </w:pPr>
      <w:r>
        <w:separator/>
      </w:r>
    </w:p>
  </w:footnote>
  <w:footnote w:type="continuationSeparator" w:id="0">
    <w:p w14:paraId="11FCF588" w14:textId="77777777" w:rsidR="00D328E2" w:rsidRDefault="00D328E2" w:rsidP="0009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47A3" w14:textId="63A4A117" w:rsidR="00097522" w:rsidRDefault="00097522">
    <w:pPr>
      <w:pStyle w:val="Header"/>
    </w:pPr>
    <w:r>
      <w:rPr>
        <w:noProof/>
      </w:rPr>
      <w:drawing>
        <wp:inline distT="0" distB="0" distL="0" distR="0" wp14:anchorId="0B2E07C0" wp14:editId="7FEC0FD6">
          <wp:extent cx="1691974" cy="495300"/>
          <wp:effectExtent l="0" t="0" r="0" b="0"/>
          <wp:docPr id="52322430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2430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29" cy="50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1324A" w14:textId="77777777" w:rsidR="00097522" w:rsidRDefault="00097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F"/>
    <w:rsid w:val="00032AB3"/>
    <w:rsid w:val="00097522"/>
    <w:rsid w:val="002720FF"/>
    <w:rsid w:val="002B165B"/>
    <w:rsid w:val="005055F6"/>
    <w:rsid w:val="005A391F"/>
    <w:rsid w:val="009B4ACA"/>
    <w:rsid w:val="00BD2A7A"/>
    <w:rsid w:val="00C74DB7"/>
    <w:rsid w:val="00D16032"/>
    <w:rsid w:val="00D328E2"/>
    <w:rsid w:val="00D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6B8C"/>
  <w15:chartTrackingRefBased/>
  <w15:docId w15:val="{DC79508E-77E9-4239-998D-2C8D416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22"/>
  </w:style>
  <w:style w:type="paragraph" w:styleId="Footer">
    <w:name w:val="footer"/>
    <w:basedOn w:val="Normal"/>
    <w:link w:val="FooterChar"/>
    <w:uiPriority w:val="99"/>
    <w:unhideWhenUsed/>
    <w:rsid w:val="0009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Coblenz</dc:creator>
  <cp:keywords/>
  <dc:description/>
  <cp:lastModifiedBy>Sarah Racicot</cp:lastModifiedBy>
  <cp:revision>2</cp:revision>
  <dcterms:created xsi:type="dcterms:W3CDTF">2024-09-13T17:15:00Z</dcterms:created>
  <dcterms:modified xsi:type="dcterms:W3CDTF">2024-09-13T17:15:00Z</dcterms:modified>
</cp:coreProperties>
</file>