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77A4" w14:textId="5DF9C4A1" w:rsidR="000B3A86" w:rsidRDefault="00FD5B49" w:rsidP="00500B77">
      <w:pPr>
        <w:spacing w:line="240" w:lineRule="auto"/>
        <w:jc w:val="center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REGULAR EMPLOYEES - </w:t>
      </w:r>
      <w:r w:rsidR="0055134C" w:rsidRPr="00856618">
        <w:rPr>
          <w:rFonts w:asciiTheme="majorHAnsi" w:hAnsiTheme="majorHAnsi" w:cstheme="majorHAnsi"/>
          <w:b/>
          <w:bCs/>
          <w:color w:val="0070C0"/>
          <w:sz w:val="28"/>
          <w:szCs w:val="28"/>
        </w:rPr>
        <w:t>ONBOARDING</w:t>
      </w:r>
      <w:r w:rsidR="006B752B" w:rsidRPr="00856618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CHECKLIST</w:t>
      </w:r>
    </w:p>
    <w:p w14:paraId="0C691629" w14:textId="66D85B96" w:rsidR="0055134C" w:rsidRPr="00EB6B10" w:rsidRDefault="0055134C" w:rsidP="0055134C">
      <w:pPr>
        <w:spacing w:after="0" w:line="240" w:lineRule="auto"/>
        <w:rPr>
          <w:rFonts w:asciiTheme="majorHAnsi" w:hAnsiTheme="majorHAnsi" w:cstheme="majorHAnsi"/>
          <w:bCs/>
          <w:color w:val="000000" w:themeColor="text1"/>
        </w:rPr>
      </w:pPr>
      <w:r w:rsidRPr="00EB6B10">
        <w:rPr>
          <w:rFonts w:asciiTheme="majorHAnsi" w:hAnsiTheme="majorHAnsi" w:cstheme="majorHAnsi"/>
          <w:bCs/>
          <w:color w:val="000000" w:themeColor="text1"/>
        </w:rPr>
        <w:t>Name of Employee: ____________________________</w:t>
      </w:r>
      <w:r w:rsidR="00D01E78" w:rsidRPr="00EB6B10">
        <w:rPr>
          <w:rFonts w:asciiTheme="majorHAnsi" w:hAnsiTheme="majorHAnsi" w:cstheme="majorHAnsi"/>
          <w:bCs/>
          <w:color w:val="000000" w:themeColor="text1"/>
        </w:rPr>
        <w:t>_________________________________________</w:t>
      </w:r>
    </w:p>
    <w:p w14:paraId="0F6295E5" w14:textId="0900006A" w:rsidR="006913E5" w:rsidRDefault="006913E5" w:rsidP="006913E5">
      <w:pPr>
        <w:spacing w:after="0" w:line="240" w:lineRule="auto"/>
        <w:rPr>
          <w:rFonts w:asciiTheme="majorHAnsi" w:hAnsiTheme="majorHAnsi" w:cstheme="majorHAnsi"/>
          <w:i/>
        </w:rPr>
      </w:pPr>
    </w:p>
    <w:p w14:paraId="2FBAA783" w14:textId="1D55E6A4" w:rsidR="00A544A6" w:rsidRDefault="00A544A6" w:rsidP="006913E5">
      <w:pPr>
        <w:spacing w:after="0" w:line="240" w:lineRule="auto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ONE WEEK PRIOR:</w:t>
      </w:r>
    </w:p>
    <w:p w14:paraId="601C9023" w14:textId="56D77B35" w:rsidR="0055134C" w:rsidRDefault="0055134C" w:rsidP="006913E5">
      <w:pPr>
        <w:spacing w:after="0" w:line="240" w:lineRule="auto"/>
        <w:rPr>
          <w:rFonts w:asciiTheme="majorHAnsi" w:hAnsiTheme="majorHAnsi" w:cstheme="majorHAnsi"/>
          <w:b/>
          <w:bCs/>
          <w:i/>
          <w:color w:val="0070C0"/>
          <w:sz w:val="24"/>
          <w:szCs w:val="24"/>
        </w:rPr>
      </w:pPr>
      <w:r w:rsidRPr="00A544A6">
        <w:rPr>
          <w:rFonts w:asciiTheme="majorHAnsi" w:hAnsiTheme="majorHAnsi" w:cstheme="majorHAnsi"/>
          <w:b/>
          <w:bCs/>
          <w:i/>
          <w:color w:val="0070C0"/>
          <w:sz w:val="24"/>
          <w:szCs w:val="24"/>
        </w:rPr>
        <w:t>HR DEPARTMENT:</w:t>
      </w:r>
    </w:p>
    <w:p w14:paraId="16172A58" w14:textId="77777777" w:rsidR="000B3A86" w:rsidRDefault="000B3A86" w:rsidP="000B3A8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CREATE PERSONNEL FILES</w:t>
      </w:r>
    </w:p>
    <w:p w14:paraId="11C03568" w14:textId="15FF90A4" w:rsidR="000B3A86" w:rsidRPr="006E67E6" w:rsidRDefault="000B3A86" w:rsidP="000B3A86">
      <w:pPr>
        <w:spacing w:after="0" w:line="240" w:lineRule="auto"/>
        <w:ind w:left="426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Refer to Employee Checklist and Guidelines to create a personnel file and a CONFIDENTIAL personnel file for the employee. Include </w:t>
      </w:r>
      <w:r w:rsidR="00A739AE">
        <w:rPr>
          <w:rFonts w:asciiTheme="majorHAnsi" w:hAnsiTheme="majorHAnsi" w:cstheme="majorHAnsi"/>
          <w:i/>
        </w:rPr>
        <w:t xml:space="preserve">all </w:t>
      </w:r>
      <w:r>
        <w:rPr>
          <w:rFonts w:asciiTheme="majorHAnsi" w:hAnsiTheme="majorHAnsi" w:cstheme="majorHAnsi"/>
          <w:i/>
        </w:rPr>
        <w:t>completed forms.</w:t>
      </w:r>
    </w:p>
    <w:p w14:paraId="239E9718" w14:textId="77777777" w:rsidR="000B3A86" w:rsidRDefault="000B3A86" w:rsidP="006913E5">
      <w:pPr>
        <w:spacing w:after="0" w:line="240" w:lineRule="auto"/>
        <w:rPr>
          <w:rFonts w:asciiTheme="majorHAnsi" w:hAnsiTheme="majorHAnsi" w:cstheme="majorHAnsi"/>
          <w:b/>
          <w:bCs/>
          <w:i/>
          <w:color w:val="0070C0"/>
          <w:sz w:val="24"/>
          <w:szCs w:val="24"/>
        </w:rPr>
      </w:pPr>
    </w:p>
    <w:p w14:paraId="3015E9A6" w14:textId="77777777" w:rsidR="00A02666" w:rsidRDefault="00A02666" w:rsidP="00A0266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LETTER OF EMPLOYMENT</w:t>
      </w:r>
    </w:p>
    <w:p w14:paraId="53B14777" w14:textId="77777777" w:rsidR="00A02666" w:rsidRDefault="00A02666" w:rsidP="00A02666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Signed Letter of Employment to be filed in employee’s personnel file.</w:t>
      </w:r>
    </w:p>
    <w:p w14:paraId="075702DF" w14:textId="77777777" w:rsidR="00A02666" w:rsidRDefault="00A02666" w:rsidP="006913E5">
      <w:pPr>
        <w:spacing w:after="0" w:line="240" w:lineRule="auto"/>
        <w:rPr>
          <w:rFonts w:asciiTheme="majorHAnsi" w:hAnsiTheme="majorHAnsi" w:cstheme="majorHAnsi"/>
          <w:b/>
          <w:bCs/>
          <w:i/>
          <w:color w:val="0070C0"/>
          <w:sz w:val="24"/>
          <w:szCs w:val="24"/>
        </w:rPr>
      </w:pPr>
    </w:p>
    <w:p w14:paraId="09FB3D2E" w14:textId="77777777" w:rsidR="00A544A6" w:rsidRPr="00B978E0" w:rsidRDefault="00A544A6" w:rsidP="00A544A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COMPANY ANNOUNCEMENT</w:t>
      </w:r>
    </w:p>
    <w:p w14:paraId="0666B43A" w14:textId="62089BD9" w:rsidR="00A544A6" w:rsidRDefault="00A544A6" w:rsidP="00A544A6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</w:rPr>
      </w:pPr>
      <w:r w:rsidRPr="00E04321">
        <w:rPr>
          <w:rFonts w:asciiTheme="majorHAnsi" w:hAnsiTheme="majorHAnsi" w:cstheme="majorHAnsi"/>
          <w:i/>
          <w:iCs/>
        </w:rPr>
        <w:t xml:space="preserve">Send a company-wide announcement </w:t>
      </w:r>
      <w:r>
        <w:rPr>
          <w:rFonts w:asciiTheme="majorHAnsi" w:hAnsiTheme="majorHAnsi" w:cstheme="majorHAnsi"/>
          <w:i/>
          <w:iCs/>
        </w:rPr>
        <w:t xml:space="preserve">to staff and board </w:t>
      </w:r>
      <w:r w:rsidRPr="00E04321">
        <w:rPr>
          <w:rFonts w:asciiTheme="majorHAnsi" w:hAnsiTheme="majorHAnsi" w:cstheme="majorHAnsi"/>
          <w:i/>
          <w:iCs/>
        </w:rPr>
        <w:t>introducing the new employe</w:t>
      </w:r>
      <w:r>
        <w:rPr>
          <w:rFonts w:asciiTheme="majorHAnsi" w:hAnsiTheme="majorHAnsi" w:cstheme="majorHAnsi"/>
          <w:i/>
          <w:iCs/>
        </w:rPr>
        <w:t>e</w:t>
      </w:r>
      <w:r w:rsidR="000B3A86">
        <w:rPr>
          <w:rFonts w:asciiTheme="majorHAnsi" w:hAnsiTheme="majorHAnsi" w:cstheme="majorHAnsi"/>
          <w:i/>
          <w:iCs/>
        </w:rPr>
        <w:t>;</w:t>
      </w:r>
      <w:r>
        <w:rPr>
          <w:rFonts w:asciiTheme="majorHAnsi" w:hAnsiTheme="majorHAnsi" w:cstheme="majorHAnsi"/>
          <w:i/>
          <w:iCs/>
        </w:rPr>
        <w:t xml:space="preserve"> includ</w:t>
      </w:r>
      <w:r w:rsidR="000B3A86">
        <w:rPr>
          <w:rFonts w:asciiTheme="majorHAnsi" w:hAnsiTheme="majorHAnsi" w:cstheme="majorHAnsi"/>
          <w:i/>
          <w:iCs/>
        </w:rPr>
        <w:t>e</w:t>
      </w:r>
      <w:r>
        <w:rPr>
          <w:rFonts w:asciiTheme="majorHAnsi" w:hAnsiTheme="majorHAnsi" w:cstheme="majorHAnsi"/>
          <w:i/>
          <w:iCs/>
        </w:rPr>
        <w:t xml:space="preserve"> their start date.</w:t>
      </w:r>
    </w:p>
    <w:p w14:paraId="7B5B6E53" w14:textId="7DA45558" w:rsidR="00A544A6" w:rsidRDefault="00A544A6" w:rsidP="00A544A6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</w:rPr>
      </w:pPr>
    </w:p>
    <w:p w14:paraId="37EF3438" w14:textId="54232CB1" w:rsidR="00A544A6" w:rsidRDefault="00A24133" w:rsidP="00A544A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 xml:space="preserve">ASSIGN </w:t>
      </w:r>
      <w:r w:rsidR="00A544A6">
        <w:rPr>
          <w:rFonts w:asciiTheme="majorHAnsi" w:hAnsiTheme="majorHAnsi" w:cstheme="majorHAnsi"/>
          <w:color w:val="0070C0"/>
        </w:rPr>
        <w:t>ONBOARDING LEAD</w:t>
      </w:r>
    </w:p>
    <w:p w14:paraId="246B0017" w14:textId="2F57C560" w:rsidR="00A544A6" w:rsidRDefault="00A544A6" w:rsidP="00A544A6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Assign an individual who is responsible for onboarding the new hire.</w:t>
      </w:r>
    </w:p>
    <w:p w14:paraId="553BCEE9" w14:textId="727DB515" w:rsidR="00A544A6" w:rsidRDefault="00A544A6" w:rsidP="00A544A6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</w:p>
    <w:p w14:paraId="0FA93B7F" w14:textId="334AB57F" w:rsidR="00A544A6" w:rsidRDefault="00A544A6" w:rsidP="00A544A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CONTACT NEW EMPLOYEE</w:t>
      </w:r>
    </w:p>
    <w:p w14:paraId="6A5C37DF" w14:textId="7F4FAF04" w:rsidR="00A544A6" w:rsidRPr="00A544A6" w:rsidRDefault="00A544A6" w:rsidP="00A544A6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 xml:space="preserve">Contact the new employee before their start date with logistics about start time, office location, parking, etc. Also send the HR forms </w:t>
      </w:r>
      <w:r w:rsidR="001702F8">
        <w:rPr>
          <w:rFonts w:asciiTheme="majorHAnsi" w:hAnsiTheme="majorHAnsi" w:cstheme="majorHAnsi"/>
          <w:i/>
          <w:iCs/>
          <w:color w:val="000000" w:themeColor="text1"/>
        </w:rPr>
        <w:t xml:space="preserve">(see below) </w:t>
      </w:r>
      <w:r>
        <w:rPr>
          <w:rFonts w:asciiTheme="majorHAnsi" w:hAnsiTheme="majorHAnsi" w:cstheme="majorHAnsi"/>
          <w:i/>
          <w:iCs/>
          <w:color w:val="000000" w:themeColor="text1"/>
        </w:rPr>
        <w:t>for completion to add to personnel file.</w:t>
      </w:r>
    </w:p>
    <w:p w14:paraId="48D7E4C5" w14:textId="77777777" w:rsidR="0055134C" w:rsidRPr="00A02666" w:rsidRDefault="0055134C" w:rsidP="00A02666">
      <w:pPr>
        <w:spacing w:after="0" w:line="240" w:lineRule="auto"/>
        <w:rPr>
          <w:rFonts w:asciiTheme="majorHAnsi" w:hAnsiTheme="majorHAnsi" w:cstheme="majorHAnsi"/>
        </w:rPr>
      </w:pPr>
    </w:p>
    <w:p w14:paraId="3AD031B4" w14:textId="2573310F" w:rsidR="00CE6097" w:rsidRDefault="0055134C" w:rsidP="00A02666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STAFF APPOINTMENT FORM</w:t>
      </w:r>
    </w:p>
    <w:p w14:paraId="5268EA45" w14:textId="33140DC2" w:rsidR="00CE6097" w:rsidRDefault="0055134C" w:rsidP="00A02666">
      <w:pPr>
        <w:pStyle w:val="ListParagraph"/>
        <w:spacing w:after="0" w:line="240" w:lineRule="auto"/>
        <w:ind w:left="1418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To be filed in employee’s personnel file.</w:t>
      </w:r>
    </w:p>
    <w:p w14:paraId="1F5909CC" w14:textId="4BFFF2BD" w:rsidR="00CA62FB" w:rsidRDefault="00CA62FB" w:rsidP="00A02666">
      <w:pPr>
        <w:pStyle w:val="ListParagraph"/>
        <w:spacing w:after="0" w:line="240" w:lineRule="auto"/>
        <w:ind w:left="1418"/>
        <w:rPr>
          <w:rFonts w:asciiTheme="majorHAnsi" w:hAnsiTheme="majorHAnsi" w:cstheme="majorHAnsi"/>
          <w:i/>
        </w:rPr>
      </w:pPr>
    </w:p>
    <w:p w14:paraId="483E5B83" w14:textId="77777777" w:rsidR="00A02666" w:rsidRPr="00B978E0" w:rsidRDefault="00A02666" w:rsidP="00A02666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SIGNED ACKNOWLEDGEMENT OF EMPLOYEE HANDBOOK</w:t>
      </w:r>
    </w:p>
    <w:p w14:paraId="1B499213" w14:textId="4EE356F4" w:rsidR="00A02666" w:rsidRDefault="00A02666" w:rsidP="00A02666">
      <w:pPr>
        <w:pStyle w:val="NoSpacing"/>
        <w:ind w:left="1418" w:right="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Provide employee with a copy of the Employee Handbook</w:t>
      </w:r>
      <w:r w:rsidR="000B3A86">
        <w:rPr>
          <w:rFonts w:asciiTheme="majorHAnsi" w:hAnsiTheme="majorHAnsi" w:cstheme="majorHAnsi"/>
          <w:i/>
        </w:rPr>
        <w:t xml:space="preserve">. </w:t>
      </w:r>
      <w:r>
        <w:rPr>
          <w:rFonts w:asciiTheme="majorHAnsi" w:hAnsiTheme="majorHAnsi" w:cstheme="majorHAnsi"/>
          <w:i/>
        </w:rPr>
        <w:t xml:space="preserve">Signed Acknowledgement of Employee Handbook </w:t>
      </w:r>
      <w:r w:rsidR="000B3A86">
        <w:rPr>
          <w:rFonts w:asciiTheme="majorHAnsi" w:hAnsiTheme="majorHAnsi" w:cstheme="majorHAnsi"/>
          <w:i/>
        </w:rPr>
        <w:t xml:space="preserve">to be filed </w:t>
      </w:r>
      <w:r>
        <w:rPr>
          <w:rFonts w:asciiTheme="majorHAnsi" w:hAnsiTheme="majorHAnsi" w:cstheme="majorHAnsi"/>
          <w:i/>
        </w:rPr>
        <w:t>in employee’s personnel file.</w:t>
      </w:r>
    </w:p>
    <w:p w14:paraId="35102A95" w14:textId="77777777" w:rsidR="00A02666" w:rsidRPr="00CA62FB" w:rsidRDefault="00A02666" w:rsidP="00A02666">
      <w:pPr>
        <w:pStyle w:val="ListParagraph"/>
        <w:spacing w:after="0" w:line="240" w:lineRule="auto"/>
        <w:ind w:left="1418"/>
        <w:rPr>
          <w:rFonts w:asciiTheme="majorHAnsi" w:hAnsiTheme="majorHAnsi" w:cstheme="majorHAnsi"/>
          <w:i/>
        </w:rPr>
      </w:pPr>
    </w:p>
    <w:p w14:paraId="2A6E64B7" w14:textId="61E3DDB8" w:rsidR="008506DF" w:rsidRDefault="0055134C" w:rsidP="00A02666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CONFIDENTIALITY AGREEMENT</w:t>
      </w:r>
    </w:p>
    <w:p w14:paraId="10271DF5" w14:textId="1D411B54" w:rsidR="00BB22D7" w:rsidRDefault="0055134C" w:rsidP="00A02666">
      <w:pPr>
        <w:pStyle w:val="ListParagraph"/>
        <w:spacing w:after="0" w:line="240" w:lineRule="auto"/>
        <w:ind w:left="1418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Signed Confidentiality Agreement to be filed in employee’s personnel file.</w:t>
      </w:r>
    </w:p>
    <w:p w14:paraId="65C21CA9" w14:textId="62D2739B" w:rsidR="0055134C" w:rsidRDefault="0055134C" w:rsidP="00A02666">
      <w:pPr>
        <w:pStyle w:val="ListParagraph"/>
        <w:spacing w:after="0" w:line="240" w:lineRule="auto"/>
        <w:ind w:left="1418"/>
        <w:rPr>
          <w:rFonts w:asciiTheme="majorHAnsi" w:hAnsiTheme="majorHAnsi" w:cstheme="majorHAnsi"/>
          <w:i/>
        </w:rPr>
      </w:pPr>
    </w:p>
    <w:p w14:paraId="4A89D5E3" w14:textId="1C669F82" w:rsidR="0055134C" w:rsidRDefault="0055134C" w:rsidP="00A02666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 xml:space="preserve">CONFLICT OF INTEREST </w:t>
      </w:r>
      <w:r w:rsidR="00B5774A">
        <w:rPr>
          <w:rFonts w:asciiTheme="majorHAnsi" w:hAnsiTheme="majorHAnsi" w:cstheme="majorHAnsi"/>
          <w:color w:val="0070C0"/>
        </w:rPr>
        <w:t>DECLARATION</w:t>
      </w:r>
    </w:p>
    <w:p w14:paraId="3EA9F6F2" w14:textId="70647B60" w:rsidR="0055134C" w:rsidRPr="0055134C" w:rsidRDefault="0055134C" w:rsidP="00A02666">
      <w:pPr>
        <w:pStyle w:val="ListParagraph"/>
        <w:spacing w:after="0" w:line="240" w:lineRule="auto"/>
        <w:ind w:left="1418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Signed Conflict of Interest Form to be filed in employee’s personnel file.</w:t>
      </w:r>
    </w:p>
    <w:p w14:paraId="1A5A56EC" w14:textId="77777777" w:rsidR="00E00BB3" w:rsidRPr="00E00BB3" w:rsidRDefault="00E00BB3" w:rsidP="00A02666">
      <w:pPr>
        <w:pStyle w:val="NoSpacing"/>
        <w:ind w:left="1418"/>
        <w:rPr>
          <w:rFonts w:asciiTheme="majorHAnsi" w:hAnsiTheme="majorHAnsi" w:cstheme="majorHAnsi"/>
        </w:rPr>
      </w:pPr>
    </w:p>
    <w:p w14:paraId="6CC92A3B" w14:textId="1AA3C53D" w:rsidR="00CD4DA4" w:rsidRDefault="005B3115" w:rsidP="00A02666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DIRECT DEPOSIT FORM</w:t>
      </w:r>
    </w:p>
    <w:p w14:paraId="7D80CCD5" w14:textId="77777777" w:rsidR="005B3115" w:rsidRPr="005B3115" w:rsidRDefault="005B3115" w:rsidP="00A02666">
      <w:pPr>
        <w:spacing w:after="0" w:line="240" w:lineRule="auto"/>
        <w:ind w:left="1418"/>
        <w:rPr>
          <w:rFonts w:asciiTheme="majorHAnsi" w:hAnsiTheme="majorHAnsi" w:cstheme="majorHAnsi"/>
          <w:i/>
        </w:rPr>
      </w:pPr>
      <w:r w:rsidRPr="005B3115">
        <w:rPr>
          <w:rFonts w:asciiTheme="majorHAnsi" w:hAnsiTheme="majorHAnsi" w:cstheme="majorHAnsi"/>
          <w:i/>
        </w:rPr>
        <w:t>To be filed in employee’s CONFIDENTIAL personnel file.</w:t>
      </w:r>
    </w:p>
    <w:p w14:paraId="5EE915E5" w14:textId="77777777" w:rsidR="005B3115" w:rsidRPr="002F43F3" w:rsidRDefault="005B3115" w:rsidP="00A02666">
      <w:pPr>
        <w:spacing w:after="0" w:line="240" w:lineRule="auto"/>
        <w:ind w:left="1418"/>
        <w:rPr>
          <w:rFonts w:asciiTheme="majorHAnsi" w:hAnsiTheme="majorHAnsi" w:cstheme="majorHAnsi"/>
        </w:rPr>
      </w:pPr>
    </w:p>
    <w:p w14:paraId="3ABF7020" w14:textId="414B0418" w:rsidR="0026686D" w:rsidRDefault="005B3115" w:rsidP="00A02666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EMERGENCY CONTACT INFORMATION</w:t>
      </w:r>
    </w:p>
    <w:p w14:paraId="5723ACC6" w14:textId="77777777" w:rsidR="005B3115" w:rsidRDefault="005B3115" w:rsidP="00A02666">
      <w:pPr>
        <w:pStyle w:val="ListParagraph"/>
        <w:spacing w:after="0" w:line="240" w:lineRule="auto"/>
        <w:ind w:left="1418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To be filed in employee’s personnel file.</w:t>
      </w:r>
    </w:p>
    <w:p w14:paraId="3DD70125" w14:textId="092D4501" w:rsidR="006913E5" w:rsidRDefault="006913E5" w:rsidP="00A02666">
      <w:pPr>
        <w:spacing w:after="0" w:line="240" w:lineRule="auto"/>
        <w:ind w:left="1418"/>
        <w:rPr>
          <w:rFonts w:asciiTheme="majorHAnsi" w:hAnsiTheme="majorHAnsi" w:cstheme="majorHAnsi"/>
        </w:rPr>
      </w:pPr>
    </w:p>
    <w:p w14:paraId="746A162D" w14:textId="2291F9C7" w:rsidR="005B3115" w:rsidRDefault="005B3115" w:rsidP="00A02666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VACCINATION RECORD</w:t>
      </w:r>
    </w:p>
    <w:p w14:paraId="5F38B501" w14:textId="421070C3" w:rsidR="00322D3C" w:rsidRPr="005B3115" w:rsidRDefault="000B3A86" w:rsidP="00A02666">
      <w:pPr>
        <w:pStyle w:val="NoSpacing"/>
        <w:ind w:left="1418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T</w:t>
      </w:r>
      <w:r w:rsidR="005B3115">
        <w:rPr>
          <w:rFonts w:asciiTheme="majorHAnsi" w:hAnsiTheme="majorHAnsi" w:cstheme="majorHAnsi"/>
          <w:i/>
          <w:iCs/>
        </w:rPr>
        <w:t>o be filed in employee’s personnel file</w:t>
      </w:r>
      <w:r>
        <w:rPr>
          <w:rFonts w:asciiTheme="majorHAnsi" w:hAnsiTheme="majorHAnsi" w:cstheme="majorHAnsi"/>
          <w:i/>
          <w:iCs/>
        </w:rPr>
        <w:t>, if applicable.</w:t>
      </w:r>
    </w:p>
    <w:p w14:paraId="2AAC8012" w14:textId="77777777" w:rsidR="005B3115" w:rsidRDefault="005B3115" w:rsidP="00A02666">
      <w:pPr>
        <w:pStyle w:val="NoSpacing"/>
        <w:ind w:left="1418"/>
        <w:rPr>
          <w:rFonts w:asciiTheme="majorHAnsi" w:hAnsiTheme="majorHAnsi" w:cstheme="majorHAnsi"/>
        </w:rPr>
      </w:pPr>
    </w:p>
    <w:p w14:paraId="79E86169" w14:textId="3D14390F" w:rsidR="00322D3C" w:rsidRDefault="005B3115" w:rsidP="00A02666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CERTIFICATION AND/OR TRAINING RECORDS</w:t>
      </w:r>
    </w:p>
    <w:p w14:paraId="2F549839" w14:textId="498857D3" w:rsidR="00322D3C" w:rsidRDefault="000B3A86" w:rsidP="00A02666">
      <w:pPr>
        <w:spacing w:after="0" w:line="240" w:lineRule="auto"/>
        <w:ind w:left="1418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T</w:t>
      </w:r>
      <w:r w:rsidR="005B3115">
        <w:rPr>
          <w:rFonts w:asciiTheme="majorHAnsi" w:hAnsiTheme="majorHAnsi" w:cstheme="majorHAnsi"/>
          <w:i/>
        </w:rPr>
        <w:t>o be filed in employee’s personnel file</w:t>
      </w:r>
      <w:r>
        <w:rPr>
          <w:rFonts w:asciiTheme="majorHAnsi" w:hAnsiTheme="majorHAnsi" w:cstheme="majorHAnsi"/>
          <w:i/>
        </w:rPr>
        <w:t>, if applicable.</w:t>
      </w:r>
    </w:p>
    <w:p w14:paraId="10ABB4A6" w14:textId="77777777" w:rsidR="006913E5" w:rsidRPr="006E67E6" w:rsidRDefault="006913E5" w:rsidP="006913E5">
      <w:pPr>
        <w:spacing w:after="0" w:line="240" w:lineRule="auto"/>
        <w:ind w:left="50"/>
        <w:rPr>
          <w:rFonts w:asciiTheme="majorHAnsi" w:hAnsiTheme="majorHAnsi" w:cstheme="majorHAnsi"/>
          <w:i/>
        </w:rPr>
      </w:pPr>
    </w:p>
    <w:p w14:paraId="5109531E" w14:textId="0F66F04C" w:rsidR="00E04321" w:rsidRDefault="00E04321" w:rsidP="006913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WORKSTATION</w:t>
      </w:r>
      <w:r w:rsidR="00A24133">
        <w:rPr>
          <w:rFonts w:asciiTheme="majorHAnsi" w:hAnsiTheme="majorHAnsi" w:cstheme="majorHAnsi"/>
          <w:color w:val="0070C0"/>
        </w:rPr>
        <w:t xml:space="preserve"> SET-UP</w:t>
      </w:r>
    </w:p>
    <w:p w14:paraId="0C37B552" w14:textId="78D66532" w:rsidR="00E04321" w:rsidRDefault="00E04321" w:rsidP="00E04321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 xml:space="preserve">Set up employee’s </w:t>
      </w:r>
      <w:r w:rsidR="00D01E78">
        <w:rPr>
          <w:rFonts w:asciiTheme="majorHAnsi" w:hAnsiTheme="majorHAnsi" w:cstheme="majorHAnsi"/>
          <w:i/>
          <w:iCs/>
          <w:color w:val="000000" w:themeColor="text1"/>
        </w:rPr>
        <w:t>workstation (e.</w:t>
      </w:r>
      <w:r w:rsidR="000B3A86">
        <w:rPr>
          <w:rFonts w:asciiTheme="majorHAnsi" w:hAnsiTheme="majorHAnsi" w:cstheme="majorHAnsi"/>
          <w:i/>
          <w:iCs/>
          <w:color w:val="000000" w:themeColor="text1"/>
        </w:rPr>
        <w:t>g.</w:t>
      </w:r>
      <w:r w:rsidR="00D01E78">
        <w:rPr>
          <w:rFonts w:asciiTheme="majorHAnsi" w:hAnsiTheme="majorHAnsi" w:cstheme="majorHAnsi"/>
          <w:i/>
          <w:iCs/>
          <w:color w:val="000000" w:themeColor="text1"/>
        </w:rPr>
        <w:t xml:space="preserve"> desk; </w:t>
      </w:r>
      <w:r w:rsidR="00A24133">
        <w:rPr>
          <w:rFonts w:asciiTheme="majorHAnsi" w:hAnsiTheme="majorHAnsi" w:cstheme="majorHAnsi"/>
          <w:i/>
          <w:iCs/>
          <w:color w:val="000000" w:themeColor="text1"/>
        </w:rPr>
        <w:t xml:space="preserve">business cards; </w:t>
      </w:r>
      <w:r w:rsidR="00D01E78">
        <w:rPr>
          <w:rFonts w:asciiTheme="majorHAnsi" w:hAnsiTheme="majorHAnsi" w:cstheme="majorHAnsi"/>
          <w:i/>
          <w:iCs/>
          <w:color w:val="000000" w:themeColor="text1"/>
        </w:rPr>
        <w:t>office supplies; etc.)</w:t>
      </w:r>
      <w:r w:rsidR="001702F8">
        <w:rPr>
          <w:rFonts w:asciiTheme="majorHAnsi" w:hAnsiTheme="majorHAnsi" w:cstheme="majorHAnsi"/>
          <w:i/>
          <w:iCs/>
          <w:color w:val="000000" w:themeColor="text1"/>
        </w:rPr>
        <w:t xml:space="preserve">. Ensure any handover documents are </w:t>
      </w:r>
      <w:r w:rsidR="000B3A86">
        <w:rPr>
          <w:rFonts w:asciiTheme="majorHAnsi" w:hAnsiTheme="majorHAnsi" w:cstheme="majorHAnsi"/>
          <w:i/>
          <w:iCs/>
          <w:color w:val="000000" w:themeColor="text1"/>
        </w:rPr>
        <w:t>up to date</w:t>
      </w:r>
      <w:r w:rsidR="001702F8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793098DF" w14:textId="5865A490" w:rsidR="00A24133" w:rsidRDefault="00A24133" w:rsidP="00E04321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</w:p>
    <w:p w14:paraId="61209FF5" w14:textId="0A366DF2" w:rsidR="00A24133" w:rsidRDefault="00A24133" w:rsidP="00A2413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IT SET-UP</w:t>
      </w:r>
    </w:p>
    <w:p w14:paraId="3BA57137" w14:textId="7EA5CC39" w:rsidR="00A24133" w:rsidRPr="00E04321" w:rsidRDefault="00A24133" w:rsidP="00A24133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Set up employee’s workstation (e.</w:t>
      </w:r>
      <w:r w:rsidR="000B3A86">
        <w:rPr>
          <w:rFonts w:asciiTheme="majorHAnsi" w:hAnsiTheme="majorHAnsi" w:cstheme="majorHAnsi"/>
          <w:i/>
          <w:iCs/>
          <w:color w:val="000000" w:themeColor="text1"/>
        </w:rPr>
        <w:t>g.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desk</w:t>
      </w:r>
      <w:r w:rsidR="00B45E96"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r>
        <w:rPr>
          <w:rFonts w:asciiTheme="majorHAnsi" w:hAnsiTheme="majorHAnsi" w:cstheme="majorHAnsi"/>
          <w:i/>
          <w:iCs/>
          <w:color w:val="000000" w:themeColor="text1"/>
        </w:rPr>
        <w:t>office supplie</w:t>
      </w:r>
      <w:r w:rsidR="00B45E96">
        <w:rPr>
          <w:rFonts w:asciiTheme="majorHAnsi" w:hAnsiTheme="majorHAnsi" w:cstheme="majorHAnsi"/>
          <w:i/>
          <w:iCs/>
          <w:color w:val="000000" w:themeColor="text1"/>
        </w:rPr>
        <w:t>s,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etc.). Ensure any handover documents are </w:t>
      </w:r>
      <w:r w:rsidR="000B3A86">
        <w:rPr>
          <w:rFonts w:asciiTheme="majorHAnsi" w:hAnsiTheme="majorHAnsi" w:cstheme="majorHAnsi"/>
          <w:i/>
          <w:iCs/>
          <w:color w:val="000000" w:themeColor="text1"/>
        </w:rPr>
        <w:t>up to date</w:t>
      </w:r>
      <w:r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4E670466" w14:textId="33BEC0D1" w:rsidR="00A24133" w:rsidRDefault="00A24133" w:rsidP="00E04321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</w:p>
    <w:p w14:paraId="3AC3CAE8" w14:textId="4883CA39" w:rsidR="00A24133" w:rsidRDefault="00A24133" w:rsidP="00A24133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NOTIFY THE PROVINCIAL DIVISIONS OFFICE</w:t>
      </w:r>
    </w:p>
    <w:p w14:paraId="044BEA9F" w14:textId="39989633" w:rsidR="00A24133" w:rsidRDefault="00A24133" w:rsidP="00A24133">
      <w:pPr>
        <w:pStyle w:val="ListParagraph"/>
        <w:spacing w:after="0" w:line="240" w:lineRule="auto"/>
        <w:ind w:left="1418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Notify the Provincial Divisions Office of new hire and submit requests for the following:</w:t>
      </w:r>
    </w:p>
    <w:p w14:paraId="0D80FE97" w14:textId="26917494" w:rsidR="00A24133" w:rsidRDefault="00A24133" w:rsidP="00A2413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Email address</w:t>
      </w:r>
    </w:p>
    <w:p w14:paraId="518C736C" w14:textId="5C9C6AA3" w:rsidR="00A24133" w:rsidRDefault="00A24133" w:rsidP="00A2413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Member account</w:t>
      </w:r>
    </w:p>
    <w:p w14:paraId="3CF8E4BB" w14:textId="27BACD79" w:rsidR="00A24133" w:rsidRDefault="00A24133" w:rsidP="00A2413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Access to other required central IT platforms</w:t>
      </w:r>
    </w:p>
    <w:p w14:paraId="6F747C0C" w14:textId="77777777" w:rsidR="00A24133" w:rsidRDefault="00A24133" w:rsidP="00A24133">
      <w:pPr>
        <w:pStyle w:val="ListParagraph"/>
        <w:spacing w:after="0" w:line="240" w:lineRule="auto"/>
        <w:ind w:left="1418"/>
        <w:rPr>
          <w:rFonts w:asciiTheme="majorHAnsi" w:hAnsiTheme="majorHAnsi" w:cstheme="majorHAnsi"/>
          <w:i/>
        </w:rPr>
      </w:pPr>
    </w:p>
    <w:p w14:paraId="62C7D197" w14:textId="1D5C5599" w:rsidR="00A24133" w:rsidRPr="00B978E0" w:rsidRDefault="00A24133" w:rsidP="00A24133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COMPUTER ACCESS</w:t>
      </w:r>
    </w:p>
    <w:p w14:paraId="26C08A2A" w14:textId="0CD81F82" w:rsidR="00A24133" w:rsidRDefault="00A24133" w:rsidP="00A24133">
      <w:pPr>
        <w:pStyle w:val="NoSpacing"/>
        <w:ind w:left="1418" w:right="4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Request or assign a computer and arrange for passwords and access to:</w:t>
      </w:r>
    </w:p>
    <w:p w14:paraId="07E9957F" w14:textId="0E1F0DEE" w:rsidR="00A24133" w:rsidRPr="00A24133" w:rsidRDefault="00A24133" w:rsidP="00A24133">
      <w:pPr>
        <w:pStyle w:val="NoSpacing"/>
        <w:numPr>
          <w:ilvl w:val="0"/>
          <w:numId w:val="11"/>
        </w:numPr>
        <w:ind w:right="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Computer drives</w:t>
      </w:r>
    </w:p>
    <w:p w14:paraId="58662D57" w14:textId="0A9B586E" w:rsidR="00A24133" w:rsidRPr="00A24133" w:rsidRDefault="00A24133" w:rsidP="00A24133">
      <w:pPr>
        <w:pStyle w:val="NoSpacing"/>
        <w:numPr>
          <w:ilvl w:val="0"/>
          <w:numId w:val="11"/>
        </w:numPr>
        <w:ind w:right="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Email address</w:t>
      </w:r>
    </w:p>
    <w:p w14:paraId="049C1AB4" w14:textId="63DA1067" w:rsidR="00A24133" w:rsidRPr="00A24133" w:rsidRDefault="00A24133" w:rsidP="00A24133">
      <w:pPr>
        <w:pStyle w:val="NoSpacing"/>
        <w:numPr>
          <w:ilvl w:val="0"/>
          <w:numId w:val="11"/>
        </w:numPr>
        <w:ind w:right="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Phone number</w:t>
      </w:r>
    </w:p>
    <w:p w14:paraId="3FB4288B" w14:textId="3F2F8D38" w:rsidR="00A24133" w:rsidRDefault="00A24133" w:rsidP="00A24133">
      <w:pPr>
        <w:pStyle w:val="NoSpacing"/>
        <w:numPr>
          <w:ilvl w:val="0"/>
          <w:numId w:val="11"/>
        </w:numPr>
        <w:ind w:right="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Other communication devices, if applicable</w:t>
      </w:r>
    </w:p>
    <w:p w14:paraId="43812DD9" w14:textId="77777777" w:rsidR="00A24133" w:rsidRPr="00CA62FB" w:rsidRDefault="00A24133" w:rsidP="00A24133">
      <w:pPr>
        <w:pStyle w:val="ListParagraph"/>
        <w:spacing w:after="0" w:line="240" w:lineRule="auto"/>
        <w:ind w:left="1418"/>
        <w:rPr>
          <w:rFonts w:asciiTheme="majorHAnsi" w:hAnsiTheme="majorHAnsi" w:cstheme="majorHAnsi"/>
          <w:i/>
        </w:rPr>
      </w:pPr>
    </w:p>
    <w:p w14:paraId="4DC8A756" w14:textId="113F2FA7" w:rsidR="00A24133" w:rsidRDefault="00A24133" w:rsidP="00A24133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SECURITY SYSTEM ACCESS</w:t>
      </w:r>
    </w:p>
    <w:p w14:paraId="25C86F5A" w14:textId="79D5BAF1" w:rsidR="00A24133" w:rsidRDefault="00A24133" w:rsidP="00A24133">
      <w:pPr>
        <w:pStyle w:val="ListParagraph"/>
        <w:spacing w:after="0" w:line="240" w:lineRule="auto"/>
        <w:ind w:left="1418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Arrange for a security system access card and keys, if applicable.</w:t>
      </w:r>
    </w:p>
    <w:p w14:paraId="156492C2" w14:textId="77777777" w:rsidR="00A24133" w:rsidRDefault="00A24133" w:rsidP="00A24133">
      <w:pPr>
        <w:pStyle w:val="ListParagraph"/>
        <w:spacing w:after="0" w:line="240" w:lineRule="auto"/>
        <w:ind w:left="1418"/>
        <w:rPr>
          <w:rFonts w:asciiTheme="majorHAnsi" w:hAnsiTheme="majorHAnsi" w:cstheme="majorHAnsi"/>
          <w:i/>
        </w:rPr>
      </w:pPr>
    </w:p>
    <w:p w14:paraId="4E5EE5C2" w14:textId="290CFF82" w:rsidR="00A24133" w:rsidRDefault="00A24133" w:rsidP="00A24133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OFFICE PHONE LIST</w:t>
      </w:r>
    </w:p>
    <w:p w14:paraId="29A10FAE" w14:textId="7F5242A0" w:rsidR="00A24133" w:rsidRPr="0055134C" w:rsidRDefault="00A24133" w:rsidP="00A24133">
      <w:pPr>
        <w:pStyle w:val="ListParagraph"/>
        <w:spacing w:after="0" w:line="240" w:lineRule="auto"/>
        <w:ind w:left="1418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Update  office phone list with new hire’s information</w:t>
      </w:r>
      <w:r w:rsidR="000B3A86">
        <w:rPr>
          <w:rFonts w:asciiTheme="majorHAnsi" w:hAnsiTheme="majorHAnsi" w:cstheme="majorHAnsi"/>
          <w:i/>
        </w:rPr>
        <w:t>; d</w:t>
      </w:r>
      <w:r>
        <w:rPr>
          <w:rFonts w:asciiTheme="majorHAnsi" w:hAnsiTheme="majorHAnsi" w:cstheme="majorHAnsi"/>
          <w:i/>
        </w:rPr>
        <w:t>istribute to</w:t>
      </w:r>
      <w:r w:rsidR="000B3A86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>staff and board.</w:t>
      </w:r>
    </w:p>
    <w:p w14:paraId="37F7DC1B" w14:textId="77777777" w:rsidR="00A24133" w:rsidRPr="00E04321" w:rsidRDefault="00A24133" w:rsidP="00E04321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</w:p>
    <w:p w14:paraId="3D309E3A" w14:textId="58779460" w:rsidR="0073223E" w:rsidRDefault="0073223E" w:rsidP="0073223E">
      <w:pPr>
        <w:spacing w:after="0" w:line="240" w:lineRule="auto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FIRST DAY:</w:t>
      </w:r>
    </w:p>
    <w:p w14:paraId="121C2F0A" w14:textId="2B8F287C" w:rsidR="00D01E78" w:rsidRDefault="0073223E" w:rsidP="00E04321">
      <w:pPr>
        <w:spacing w:after="0" w:line="240" w:lineRule="auto"/>
        <w:rPr>
          <w:rFonts w:asciiTheme="majorHAnsi" w:hAnsiTheme="majorHAnsi" w:cstheme="majorHAnsi"/>
          <w:b/>
          <w:bCs/>
          <w:i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color w:val="0070C0"/>
          <w:sz w:val="24"/>
          <w:szCs w:val="24"/>
        </w:rPr>
        <w:t>MANAGER</w:t>
      </w:r>
      <w:r w:rsidRPr="00A544A6">
        <w:rPr>
          <w:rFonts w:asciiTheme="majorHAnsi" w:hAnsiTheme="majorHAnsi" w:cstheme="majorHAnsi"/>
          <w:b/>
          <w:bCs/>
          <w:i/>
          <w:color w:val="0070C0"/>
          <w:sz w:val="24"/>
          <w:szCs w:val="24"/>
        </w:rPr>
        <w:t>:</w:t>
      </w:r>
    </w:p>
    <w:p w14:paraId="20B3719B" w14:textId="77777777" w:rsidR="0073223E" w:rsidRDefault="0073223E" w:rsidP="0073223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INTRODUCTION TO STAFF</w:t>
      </w:r>
    </w:p>
    <w:p w14:paraId="2E10D5B2" w14:textId="6DB9C85C" w:rsidR="0073223E" w:rsidRPr="0073223E" w:rsidRDefault="0073223E" w:rsidP="0073223E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Arrange one-on-one meetings or an all-staff meeting for an introduction of the employee to the staff.</w:t>
      </w:r>
    </w:p>
    <w:p w14:paraId="7EBC686D" w14:textId="77777777" w:rsidR="0073223E" w:rsidRPr="005150EA" w:rsidRDefault="0073223E" w:rsidP="005150EA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14:paraId="02A3D2EA" w14:textId="4330BBFD" w:rsidR="0073223E" w:rsidRPr="00E04321" w:rsidRDefault="005150EA" w:rsidP="00E043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EQUIPMENT &amp; TOOLS</w:t>
      </w:r>
    </w:p>
    <w:p w14:paraId="4E756926" w14:textId="218A28D6" w:rsidR="00E04321" w:rsidRPr="00E04321" w:rsidRDefault="00E04321" w:rsidP="00C409FF">
      <w:pPr>
        <w:spacing w:after="0" w:line="240" w:lineRule="auto"/>
        <w:ind w:left="426" w:right="4" w:firstLine="50"/>
        <w:rPr>
          <w:rFonts w:asciiTheme="majorHAnsi" w:hAnsiTheme="majorHAnsi" w:cstheme="majorHAnsi"/>
          <w:lang w:val="fr-FR"/>
        </w:rPr>
      </w:pPr>
      <w:r>
        <w:sym w:font="Wingdings 2" w:char="F0A3"/>
      </w:r>
      <w:r w:rsidRPr="00E04321">
        <w:rPr>
          <w:rFonts w:asciiTheme="majorHAnsi" w:hAnsiTheme="majorHAnsi" w:cstheme="majorHAnsi"/>
          <w:lang w:val="fr-FR"/>
        </w:rPr>
        <w:t xml:space="preserve"> Computer/Laptop</w:t>
      </w:r>
      <w:r w:rsidRPr="00E04321">
        <w:rPr>
          <w:rFonts w:asciiTheme="majorHAnsi" w:hAnsiTheme="majorHAnsi" w:cstheme="majorHAnsi"/>
          <w:lang w:val="fr-FR"/>
        </w:rPr>
        <w:tab/>
      </w:r>
      <w:r>
        <w:sym w:font="Wingdings 2" w:char="F0A3"/>
      </w:r>
      <w:r w:rsidRPr="00E04321">
        <w:rPr>
          <w:rFonts w:asciiTheme="majorHAnsi" w:hAnsiTheme="majorHAnsi" w:cstheme="majorHAnsi"/>
          <w:lang w:val="fr-FR"/>
        </w:rPr>
        <w:t xml:space="preserve"> </w:t>
      </w:r>
      <w:r w:rsidR="0073223E">
        <w:rPr>
          <w:rFonts w:asciiTheme="majorHAnsi" w:hAnsiTheme="majorHAnsi" w:cstheme="majorHAnsi"/>
          <w:lang w:val="fr-FR"/>
        </w:rPr>
        <w:t>P</w:t>
      </w:r>
      <w:r w:rsidRPr="00E04321">
        <w:rPr>
          <w:rFonts w:asciiTheme="majorHAnsi" w:hAnsiTheme="majorHAnsi" w:cstheme="majorHAnsi"/>
          <w:lang w:val="fr-FR"/>
        </w:rPr>
        <w:t>hone</w:t>
      </w:r>
      <w:r w:rsidRPr="00E04321">
        <w:rPr>
          <w:rFonts w:asciiTheme="majorHAnsi" w:hAnsiTheme="majorHAnsi" w:cstheme="majorHAnsi"/>
          <w:lang w:val="fr-FR"/>
        </w:rPr>
        <w:tab/>
      </w:r>
      <w:r>
        <w:rPr>
          <w:lang w:val="fr-FR"/>
        </w:rPr>
        <w:sym w:font="Wingdings 2" w:char="F0A3"/>
      </w:r>
      <w:r w:rsidRPr="00E04321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73223E">
        <w:rPr>
          <w:rFonts w:asciiTheme="majorHAnsi" w:hAnsiTheme="majorHAnsi" w:cstheme="majorHAnsi"/>
          <w:lang w:val="fr-FR"/>
        </w:rPr>
        <w:t>Cards</w:t>
      </w:r>
      <w:proofErr w:type="spellEnd"/>
      <w:r w:rsidRPr="00E04321">
        <w:rPr>
          <w:rFonts w:asciiTheme="majorHAnsi" w:hAnsiTheme="majorHAnsi" w:cstheme="majorHAnsi"/>
          <w:lang w:val="fr-FR"/>
        </w:rPr>
        <w:t>/Keys</w:t>
      </w:r>
      <w:r w:rsidR="005150EA">
        <w:rPr>
          <w:rFonts w:asciiTheme="majorHAnsi" w:hAnsiTheme="majorHAnsi" w:cstheme="majorHAnsi"/>
          <w:lang w:val="fr-FR"/>
        </w:rPr>
        <w:tab/>
      </w:r>
      <w:r w:rsidR="005150EA">
        <w:rPr>
          <w:rFonts w:asciiTheme="majorHAnsi" w:hAnsiTheme="majorHAnsi" w:cstheme="majorHAnsi"/>
          <w:lang w:val="fr-FR"/>
        </w:rPr>
        <w:tab/>
      </w:r>
      <w:r w:rsidR="005150EA">
        <w:rPr>
          <w:lang w:val="fr-FR"/>
        </w:rPr>
        <w:sym w:font="Wingdings 2" w:char="F0A3"/>
      </w:r>
      <w:r w:rsidR="005150EA" w:rsidRPr="00E04321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5150EA">
        <w:rPr>
          <w:rFonts w:asciiTheme="majorHAnsi" w:hAnsiTheme="majorHAnsi" w:cstheme="majorHAnsi"/>
          <w:lang w:val="fr-FR"/>
        </w:rPr>
        <w:t>Shared</w:t>
      </w:r>
      <w:proofErr w:type="spellEnd"/>
      <w:r w:rsidR="005150EA">
        <w:rPr>
          <w:rFonts w:asciiTheme="majorHAnsi" w:hAnsiTheme="majorHAnsi" w:cstheme="majorHAnsi"/>
          <w:lang w:val="fr-FR"/>
        </w:rPr>
        <w:t xml:space="preserve"> Files</w:t>
      </w:r>
    </w:p>
    <w:p w14:paraId="1C4BF841" w14:textId="146607AD" w:rsidR="00E04321" w:rsidRDefault="00C409FF" w:rsidP="00C409FF">
      <w:pPr>
        <w:spacing w:after="0" w:line="240" w:lineRule="auto"/>
        <w:ind w:left="426"/>
        <w:rPr>
          <w:rFonts w:asciiTheme="majorHAnsi" w:hAnsiTheme="majorHAnsi" w:cstheme="majorHAnsi"/>
          <w:lang w:val="fr-FR"/>
        </w:rPr>
      </w:pPr>
      <w:r>
        <w:rPr>
          <w:lang w:val="fr-FR"/>
        </w:rPr>
        <w:t xml:space="preserve"> </w:t>
      </w:r>
      <w:r w:rsidR="00E04321">
        <w:rPr>
          <w:lang w:val="fr-FR"/>
        </w:rPr>
        <w:sym w:font="Wingdings 2" w:char="F0A3"/>
      </w:r>
      <w:r w:rsidR="00E04321" w:rsidRPr="00E04321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E04321" w:rsidRPr="00E04321">
        <w:rPr>
          <w:rFonts w:asciiTheme="majorHAnsi" w:hAnsiTheme="majorHAnsi" w:cstheme="majorHAnsi"/>
          <w:lang w:val="fr-FR"/>
        </w:rPr>
        <w:t>Other</w:t>
      </w:r>
      <w:proofErr w:type="spellEnd"/>
      <w:r w:rsidR="00E04321" w:rsidRPr="00E04321">
        <w:rPr>
          <w:rFonts w:asciiTheme="majorHAnsi" w:hAnsiTheme="majorHAnsi" w:cstheme="majorHAnsi"/>
          <w:lang w:val="fr-FR"/>
        </w:rPr>
        <w:t xml:space="preserve"> ___________________________________________________________________</w:t>
      </w:r>
    </w:p>
    <w:p w14:paraId="4762AC52" w14:textId="3E228B7E" w:rsidR="00D01E78" w:rsidRDefault="00D01E78" w:rsidP="00D01E78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</w:p>
    <w:p w14:paraId="2BC39858" w14:textId="77777777" w:rsidR="005150EA" w:rsidRDefault="005150EA" w:rsidP="005150E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OFFICE TOUR</w:t>
      </w:r>
    </w:p>
    <w:p w14:paraId="09B8379F" w14:textId="77777777" w:rsidR="005150EA" w:rsidRPr="005150EA" w:rsidRDefault="005150EA" w:rsidP="005150EA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Provide a tour of the office including washrooms and emergency exits, as applicable.</w:t>
      </w:r>
    </w:p>
    <w:p w14:paraId="4E4E4540" w14:textId="77777777" w:rsidR="005150EA" w:rsidRPr="00D01E78" w:rsidRDefault="005150EA" w:rsidP="00D01E78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</w:p>
    <w:p w14:paraId="7C70F542" w14:textId="50552805" w:rsidR="00D01E78" w:rsidRDefault="00D01E78" w:rsidP="00D01E7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HEALTH &amp; SAFETY ORIENTATION</w:t>
      </w:r>
    </w:p>
    <w:p w14:paraId="6DED2A92" w14:textId="11D3038A" w:rsidR="00D01E78" w:rsidRDefault="00D01E78" w:rsidP="00D01E78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Refer to Health &amp; Safety Orientation Checklist and signed document</w:t>
      </w:r>
      <w:r w:rsidR="00055BC2">
        <w:rPr>
          <w:rFonts w:asciiTheme="majorHAnsi" w:hAnsiTheme="majorHAnsi" w:cstheme="majorHAnsi"/>
          <w:i/>
          <w:iCs/>
          <w:color w:val="000000" w:themeColor="text1"/>
        </w:rPr>
        <w:t xml:space="preserve"> to be filed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in employee’s personnel file.</w:t>
      </w:r>
    </w:p>
    <w:p w14:paraId="6E08A93C" w14:textId="473C146A" w:rsidR="00535CF2" w:rsidRDefault="00535CF2" w:rsidP="00535CF2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14:paraId="6E3C9E2C" w14:textId="2BAA2CDC" w:rsidR="005150EA" w:rsidRDefault="00A07698" w:rsidP="005150E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ORGANIZATION ORIENTATION</w:t>
      </w:r>
    </w:p>
    <w:p w14:paraId="268CF772" w14:textId="03C4CA8E" w:rsidR="005150EA" w:rsidRDefault="004D799A" w:rsidP="005150EA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Provide an orientation to the employee with the following items in mind:</w:t>
      </w:r>
    </w:p>
    <w:p w14:paraId="307E66D7" w14:textId="01326EBD" w:rsidR="004D799A" w:rsidRDefault="004D799A" w:rsidP="005150EA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</w:p>
    <w:p w14:paraId="06CEFC4A" w14:textId="4DB15C21" w:rsidR="000B3A86" w:rsidRDefault="000B3A86" w:rsidP="005150EA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</w:p>
    <w:p w14:paraId="28283AA4" w14:textId="77777777" w:rsidR="000B3A86" w:rsidRDefault="000B3A86" w:rsidP="005150EA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</w:p>
    <w:p w14:paraId="765525A5" w14:textId="7CCDDE98" w:rsidR="004D799A" w:rsidRDefault="004D799A" w:rsidP="004D799A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GENERAL HR INFORMATION</w:t>
      </w:r>
    </w:p>
    <w:p w14:paraId="6E1AD71A" w14:textId="6331517B" w:rsidR="005150EA" w:rsidRDefault="00B45E96" w:rsidP="008A5769">
      <w:pPr>
        <w:pStyle w:val="ListParagraph"/>
        <w:numPr>
          <w:ilvl w:val="0"/>
          <w:numId w:val="12"/>
        </w:numPr>
        <w:spacing w:after="0" w:line="240" w:lineRule="auto"/>
        <w:ind w:left="2127"/>
        <w:rPr>
          <w:rFonts w:asciiTheme="majorHAnsi" w:hAnsiTheme="majorHAnsi" w:cstheme="majorHAnsi"/>
          <w:i/>
          <w:iCs/>
          <w:color w:val="000000" w:themeColor="text1"/>
        </w:rPr>
      </w:pPr>
      <w:r w:rsidRPr="00B45E96">
        <w:rPr>
          <w:rFonts w:asciiTheme="majorHAnsi" w:hAnsiTheme="majorHAnsi" w:cstheme="majorHAnsi"/>
          <w:i/>
          <w:iCs/>
          <w:color w:val="000000" w:themeColor="text1"/>
        </w:rPr>
        <w:t>Code of con</w:t>
      </w:r>
      <w:r>
        <w:rPr>
          <w:rFonts w:asciiTheme="majorHAnsi" w:hAnsiTheme="majorHAnsi" w:cstheme="majorHAnsi"/>
          <w:i/>
          <w:iCs/>
          <w:color w:val="000000" w:themeColor="text1"/>
        </w:rPr>
        <w:t>duct, dress code, hours of work, meal and rest breaks, etc.</w:t>
      </w:r>
    </w:p>
    <w:p w14:paraId="760FC568" w14:textId="609669EC" w:rsidR="00B45E96" w:rsidRDefault="00B45E96" w:rsidP="008A5769">
      <w:pPr>
        <w:pStyle w:val="ListParagraph"/>
        <w:numPr>
          <w:ilvl w:val="0"/>
          <w:numId w:val="12"/>
        </w:numPr>
        <w:spacing w:after="0" w:line="240" w:lineRule="auto"/>
        <w:ind w:left="2127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Expectations related to internal and external communications</w:t>
      </w:r>
    </w:p>
    <w:p w14:paraId="056A67F7" w14:textId="2B1E6A3E" w:rsidR="00B45E96" w:rsidRDefault="00B45E96" w:rsidP="008A5769">
      <w:pPr>
        <w:pStyle w:val="ListParagraph"/>
        <w:numPr>
          <w:ilvl w:val="0"/>
          <w:numId w:val="12"/>
        </w:numPr>
        <w:spacing w:after="0" w:line="240" w:lineRule="auto"/>
        <w:ind w:left="2127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Job description, expectations/deliverables, key relationships, other team members</w:t>
      </w:r>
    </w:p>
    <w:p w14:paraId="48DEA0C7" w14:textId="51A0B946" w:rsidR="00B45E96" w:rsidRPr="00B45E96" w:rsidRDefault="00B45E96" w:rsidP="008A5769">
      <w:pPr>
        <w:pStyle w:val="ListParagraph"/>
        <w:numPr>
          <w:ilvl w:val="0"/>
          <w:numId w:val="12"/>
        </w:numPr>
        <w:spacing w:after="0" w:line="240" w:lineRule="auto"/>
        <w:ind w:left="2127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Probation period requirements</w:t>
      </w:r>
    </w:p>
    <w:p w14:paraId="3A4B6B19" w14:textId="7A585E71" w:rsidR="00B45E96" w:rsidRDefault="00B45E96" w:rsidP="00B45E96">
      <w:pPr>
        <w:pStyle w:val="ListParagraph"/>
        <w:spacing w:after="0" w:line="240" w:lineRule="auto"/>
        <w:ind w:left="410"/>
        <w:rPr>
          <w:rFonts w:asciiTheme="majorHAnsi" w:hAnsiTheme="majorHAnsi" w:cstheme="majorHAnsi"/>
          <w:color w:val="0070C0"/>
        </w:rPr>
      </w:pPr>
    </w:p>
    <w:p w14:paraId="55634E7E" w14:textId="4C25A86A" w:rsidR="00B45E96" w:rsidRDefault="00B45E96" w:rsidP="00B45E96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ORGANIZATION OVERVIEW</w:t>
      </w:r>
    </w:p>
    <w:p w14:paraId="5DC72E02" w14:textId="6F686739" w:rsidR="00B45E96" w:rsidRDefault="00E63F91" w:rsidP="00B45E96">
      <w:pPr>
        <w:pStyle w:val="ListParagraph"/>
        <w:numPr>
          <w:ilvl w:val="0"/>
          <w:numId w:val="12"/>
        </w:numPr>
        <w:spacing w:after="0" w:line="240" w:lineRule="auto"/>
        <w:ind w:left="2127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H</w:t>
      </w:r>
      <w:r w:rsidR="00B45E96">
        <w:rPr>
          <w:rFonts w:asciiTheme="majorHAnsi" w:hAnsiTheme="majorHAnsi" w:cstheme="majorHAnsi"/>
          <w:i/>
          <w:iCs/>
          <w:color w:val="000000" w:themeColor="text1"/>
        </w:rPr>
        <w:t>istory and culture, including the local state of health care and community demographics</w:t>
      </w:r>
    </w:p>
    <w:p w14:paraId="2EDA9AE3" w14:textId="2E53DD5A" w:rsidR="00B45E96" w:rsidRDefault="00B45E96" w:rsidP="00B45E96">
      <w:pPr>
        <w:pStyle w:val="ListParagraph"/>
        <w:numPr>
          <w:ilvl w:val="0"/>
          <w:numId w:val="12"/>
        </w:numPr>
        <w:spacing w:after="0" w:line="240" w:lineRule="auto"/>
        <w:ind w:left="2127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Organizational chart</w:t>
      </w:r>
    </w:p>
    <w:p w14:paraId="625F9737" w14:textId="4E6ACA9A" w:rsidR="00B45E96" w:rsidRDefault="00B45E96" w:rsidP="00B45E96">
      <w:pPr>
        <w:pStyle w:val="ListParagraph"/>
        <w:numPr>
          <w:ilvl w:val="0"/>
          <w:numId w:val="12"/>
        </w:numPr>
        <w:spacing w:after="0" w:line="240" w:lineRule="auto"/>
        <w:ind w:left="2127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Team members’ contact information</w:t>
      </w:r>
    </w:p>
    <w:p w14:paraId="71EB61D7" w14:textId="4F5685ED" w:rsidR="00B45E96" w:rsidRDefault="00B45E96" w:rsidP="00B45E96">
      <w:pPr>
        <w:pStyle w:val="ListParagraph"/>
        <w:numPr>
          <w:ilvl w:val="0"/>
          <w:numId w:val="12"/>
        </w:numPr>
        <w:spacing w:after="0" w:line="240" w:lineRule="auto"/>
        <w:ind w:left="2127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Current strategic and operational plan</w:t>
      </w:r>
    </w:p>
    <w:p w14:paraId="09F8DE55" w14:textId="22C352E3" w:rsidR="00B45E96" w:rsidRDefault="00B45E96" w:rsidP="00B45E96">
      <w:pPr>
        <w:pStyle w:val="ListParagraph"/>
        <w:numPr>
          <w:ilvl w:val="0"/>
          <w:numId w:val="12"/>
        </w:numPr>
        <w:spacing w:after="0" w:line="240" w:lineRule="auto"/>
        <w:ind w:left="2127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Recent financial information, if applicable</w:t>
      </w:r>
    </w:p>
    <w:p w14:paraId="2B2C1661" w14:textId="77777777" w:rsidR="00B45E96" w:rsidRDefault="00B45E96" w:rsidP="00B45E96">
      <w:pPr>
        <w:pStyle w:val="ListParagraph"/>
        <w:spacing w:after="0" w:line="240" w:lineRule="auto"/>
        <w:ind w:left="410"/>
        <w:rPr>
          <w:rFonts w:asciiTheme="majorHAnsi" w:hAnsiTheme="majorHAnsi" w:cstheme="majorHAnsi"/>
          <w:color w:val="0070C0"/>
        </w:rPr>
      </w:pPr>
    </w:p>
    <w:p w14:paraId="6F0885D3" w14:textId="728BF779" w:rsidR="005150EA" w:rsidRDefault="005150EA" w:rsidP="005150E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EMAIL &amp; PHONE SYSTEMS</w:t>
      </w:r>
    </w:p>
    <w:p w14:paraId="3502DC73" w14:textId="673B9215" w:rsidR="005150EA" w:rsidRDefault="005150EA" w:rsidP="005150EA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Assist employee with setting up a voicemail message and email signature, as per requirements.</w:t>
      </w:r>
    </w:p>
    <w:p w14:paraId="391ED61A" w14:textId="1DF095B6" w:rsidR="005150EA" w:rsidRDefault="005150EA" w:rsidP="00230B2C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</w:p>
    <w:p w14:paraId="6754D4CD" w14:textId="0B3C8C71" w:rsidR="00B45E96" w:rsidRDefault="00B45E96" w:rsidP="00B45E96">
      <w:pPr>
        <w:spacing w:after="0" w:line="240" w:lineRule="auto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FIRST WEEK:</w:t>
      </w:r>
    </w:p>
    <w:p w14:paraId="3C74AA51" w14:textId="77777777" w:rsidR="00B45E96" w:rsidRDefault="00B45E96" w:rsidP="00B45E96">
      <w:pPr>
        <w:spacing w:after="0" w:line="240" w:lineRule="auto"/>
        <w:rPr>
          <w:rFonts w:asciiTheme="majorHAnsi" w:hAnsiTheme="majorHAnsi" w:cstheme="majorHAnsi"/>
          <w:b/>
          <w:bCs/>
          <w:i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color w:val="0070C0"/>
          <w:sz w:val="24"/>
          <w:szCs w:val="24"/>
        </w:rPr>
        <w:t>MANAGER</w:t>
      </w:r>
      <w:r w:rsidRPr="00A544A6">
        <w:rPr>
          <w:rFonts w:asciiTheme="majorHAnsi" w:hAnsiTheme="majorHAnsi" w:cstheme="majorHAnsi"/>
          <w:b/>
          <w:bCs/>
          <w:i/>
          <w:color w:val="0070C0"/>
          <w:sz w:val="24"/>
          <w:szCs w:val="24"/>
        </w:rPr>
        <w:t>:</w:t>
      </w:r>
    </w:p>
    <w:p w14:paraId="7BF21B0E" w14:textId="4055CF69" w:rsidR="00B45E96" w:rsidRDefault="00B45E96" w:rsidP="00B45E9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MEETING INVITATIONS</w:t>
      </w:r>
    </w:p>
    <w:p w14:paraId="31AC3472" w14:textId="73601E5F" w:rsidR="00B45E96" w:rsidRDefault="00B45E96" w:rsidP="00B45E96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Provide calendar invitations to any upcoming meetings that employee is expected to attend.</w:t>
      </w:r>
    </w:p>
    <w:p w14:paraId="42ED5A46" w14:textId="26AD02E7" w:rsidR="00B45E96" w:rsidRDefault="00B45E96" w:rsidP="00B45E96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</w:p>
    <w:p w14:paraId="45B5E517" w14:textId="77777777" w:rsidR="005C4EE5" w:rsidRDefault="005C4EE5" w:rsidP="005C4E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UPDATE WEBSITE &amp; BUSINESS CARDS</w:t>
      </w:r>
    </w:p>
    <w:p w14:paraId="6E227CBE" w14:textId="497A0E2F" w:rsidR="005C4EE5" w:rsidRPr="00B45E96" w:rsidRDefault="005C4EE5" w:rsidP="005C4EE5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Update website with employee’s name, position and bio. Order business cards, as required.</w:t>
      </w:r>
    </w:p>
    <w:p w14:paraId="3C18799D" w14:textId="77777777" w:rsidR="005C4EE5" w:rsidRDefault="005C4EE5" w:rsidP="005C4EE5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14:paraId="11FE47CA" w14:textId="77777777" w:rsidR="005C4EE5" w:rsidRDefault="005C4EE5" w:rsidP="005C4E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PERFORMANCE GOALS</w:t>
      </w:r>
    </w:p>
    <w:p w14:paraId="6314DC5C" w14:textId="77777777" w:rsidR="005C4EE5" w:rsidRPr="005150EA" w:rsidRDefault="005C4EE5" w:rsidP="005C4EE5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Develop suitable goal(s) for the probation period to include in the Performance Review - Probation Period.</w:t>
      </w:r>
    </w:p>
    <w:p w14:paraId="42B67C32" w14:textId="4726D6A9" w:rsidR="00535CF2" w:rsidRDefault="00535CF2" w:rsidP="00230B2C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14:paraId="59E4A2C2" w14:textId="630D1430" w:rsidR="005150EA" w:rsidRDefault="005150EA" w:rsidP="005150E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CHECK-IN MEETING</w:t>
      </w:r>
    </w:p>
    <w:p w14:paraId="3805EDEF" w14:textId="4FCA5758" w:rsidR="001702F8" w:rsidRPr="005150EA" w:rsidRDefault="005150EA" w:rsidP="005150EA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 xml:space="preserve">Arrange </w:t>
      </w:r>
      <w:r w:rsidR="00B45E96">
        <w:rPr>
          <w:rFonts w:asciiTheme="majorHAnsi" w:hAnsiTheme="majorHAnsi" w:cstheme="majorHAnsi"/>
          <w:i/>
          <w:iCs/>
          <w:color w:val="000000" w:themeColor="text1"/>
        </w:rPr>
        <w:t>a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check-in meeting </w:t>
      </w:r>
      <w:r w:rsidR="005C4EE5">
        <w:rPr>
          <w:rFonts w:asciiTheme="majorHAnsi" w:hAnsiTheme="majorHAnsi" w:cstheme="majorHAnsi"/>
          <w:i/>
          <w:iCs/>
          <w:color w:val="000000" w:themeColor="text1"/>
        </w:rPr>
        <w:t>within the first week</w:t>
      </w:r>
      <w:r w:rsidR="00B45E96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>
        <w:rPr>
          <w:rFonts w:asciiTheme="majorHAnsi" w:hAnsiTheme="majorHAnsi" w:cstheme="majorHAnsi"/>
          <w:i/>
          <w:iCs/>
          <w:color w:val="000000" w:themeColor="text1"/>
        </w:rPr>
        <w:t>to address any issues, questions or concerns.</w:t>
      </w:r>
    </w:p>
    <w:p w14:paraId="60D06F0C" w14:textId="379A7382" w:rsidR="001702F8" w:rsidRDefault="001702F8" w:rsidP="00230B2C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14:paraId="72FAC1D3" w14:textId="6D82152B" w:rsidR="005C4EE5" w:rsidRDefault="005C4EE5" w:rsidP="005C4EE5">
      <w:pPr>
        <w:spacing w:after="0" w:line="240" w:lineRule="auto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FIRST 1-3 MONTHS:</w:t>
      </w:r>
    </w:p>
    <w:p w14:paraId="35D44383" w14:textId="32730ACF" w:rsidR="00B45E96" w:rsidRPr="005C4EE5" w:rsidRDefault="005C4EE5" w:rsidP="00230B2C">
      <w:pPr>
        <w:spacing w:after="0" w:line="240" w:lineRule="auto"/>
        <w:rPr>
          <w:rFonts w:asciiTheme="majorHAnsi" w:hAnsiTheme="majorHAnsi" w:cstheme="majorHAnsi"/>
          <w:b/>
          <w:bCs/>
          <w:i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color w:val="0070C0"/>
          <w:sz w:val="24"/>
          <w:szCs w:val="24"/>
        </w:rPr>
        <w:t>MANAGER</w:t>
      </w:r>
      <w:r w:rsidRPr="00A544A6">
        <w:rPr>
          <w:rFonts w:asciiTheme="majorHAnsi" w:hAnsiTheme="majorHAnsi" w:cstheme="majorHAnsi"/>
          <w:b/>
          <w:bCs/>
          <w:i/>
          <w:color w:val="0070C0"/>
          <w:sz w:val="24"/>
          <w:szCs w:val="24"/>
        </w:rPr>
        <w:t>:</w:t>
      </w:r>
    </w:p>
    <w:p w14:paraId="0E384E90" w14:textId="77777777" w:rsidR="001702F8" w:rsidRDefault="001702F8" w:rsidP="001702F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GROUP BENEFITS REGISTRATION</w:t>
      </w:r>
    </w:p>
    <w:p w14:paraId="52ECC7F7" w14:textId="481C7382" w:rsidR="001702F8" w:rsidRDefault="001702F8" w:rsidP="001702F8">
      <w:pPr>
        <w:spacing w:after="0" w:line="240" w:lineRule="auto"/>
        <w:ind w:left="426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If applicable, register employee to Group Health and Welfare Benefits Plan</w:t>
      </w:r>
      <w:r w:rsidR="000B3A86">
        <w:rPr>
          <w:rFonts w:asciiTheme="majorHAnsi" w:hAnsiTheme="majorHAnsi" w:cstheme="majorHAnsi"/>
          <w:i/>
        </w:rPr>
        <w:t>,</w:t>
      </w:r>
      <w:r>
        <w:rPr>
          <w:rFonts w:asciiTheme="majorHAnsi" w:hAnsiTheme="majorHAnsi" w:cstheme="majorHAnsi"/>
          <w:i/>
        </w:rPr>
        <w:t xml:space="preserve"> or have employee complete the Benefits Opt-Out Waiver</w:t>
      </w:r>
      <w:r w:rsidR="000B3A86">
        <w:rPr>
          <w:rFonts w:asciiTheme="majorHAnsi" w:hAnsiTheme="majorHAnsi" w:cstheme="majorHAnsi"/>
          <w:i/>
        </w:rPr>
        <w:t>.</w:t>
      </w:r>
    </w:p>
    <w:p w14:paraId="637FA47A" w14:textId="32D5D7A7" w:rsidR="005C4EE5" w:rsidRDefault="005C4EE5" w:rsidP="001702F8">
      <w:pPr>
        <w:spacing w:after="0" w:line="240" w:lineRule="auto"/>
        <w:ind w:left="426"/>
        <w:rPr>
          <w:rFonts w:asciiTheme="majorHAnsi" w:hAnsiTheme="majorHAnsi" w:cstheme="majorHAnsi"/>
          <w:i/>
        </w:rPr>
      </w:pPr>
    </w:p>
    <w:p w14:paraId="49A6BD31" w14:textId="57CDD27F" w:rsidR="005C4EE5" w:rsidRDefault="005C4EE5" w:rsidP="005C4E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PERFORMANCE REVIEW</w:t>
      </w:r>
    </w:p>
    <w:p w14:paraId="1CB4DD0A" w14:textId="06881434" w:rsidR="005C4EE5" w:rsidRDefault="000B3A86" w:rsidP="005C4EE5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With</w:t>
      </w:r>
      <w:r w:rsidR="005C4EE5">
        <w:rPr>
          <w:rFonts w:asciiTheme="majorHAnsi" w:hAnsiTheme="majorHAnsi" w:cstheme="majorHAnsi"/>
          <w:i/>
          <w:iCs/>
          <w:color w:val="000000" w:themeColor="text1"/>
        </w:rPr>
        <w:t xml:space="preserve"> the employee, complete the Performance Review - Probation Period after their first 6 to 8 weeks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of work,</w:t>
      </w:r>
      <w:r w:rsidR="005C4EE5">
        <w:rPr>
          <w:rFonts w:asciiTheme="majorHAnsi" w:hAnsiTheme="majorHAnsi" w:cstheme="majorHAnsi"/>
          <w:i/>
          <w:iCs/>
          <w:color w:val="000000" w:themeColor="text1"/>
        </w:rPr>
        <w:t xml:space="preserve"> and 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again </w:t>
      </w:r>
      <w:r w:rsidR="005C4EE5">
        <w:rPr>
          <w:rFonts w:asciiTheme="majorHAnsi" w:hAnsiTheme="majorHAnsi" w:cstheme="majorHAnsi"/>
          <w:i/>
          <w:iCs/>
          <w:color w:val="000000" w:themeColor="text1"/>
        </w:rPr>
        <w:t>after their first 11 to 12 weeks (before their probationary period is complete).</w:t>
      </w:r>
    </w:p>
    <w:p w14:paraId="1E2086F7" w14:textId="77777777" w:rsidR="005C4EE5" w:rsidRPr="005150EA" w:rsidRDefault="005C4EE5" w:rsidP="005C4EE5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  <w:iCs/>
          <w:color w:val="000000" w:themeColor="text1"/>
        </w:rPr>
      </w:pPr>
    </w:p>
    <w:p w14:paraId="0D98B73F" w14:textId="4A53FF2A" w:rsidR="005C4EE5" w:rsidRDefault="005C4EE5" w:rsidP="005C4EE5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PERFORMANCE REVIEW - 6 TO 8 WEEKS</w:t>
      </w:r>
    </w:p>
    <w:p w14:paraId="317A9935" w14:textId="77777777" w:rsidR="005C4EE5" w:rsidRDefault="005C4EE5" w:rsidP="005C4EE5">
      <w:pPr>
        <w:pStyle w:val="ListParagraph"/>
        <w:spacing w:after="0" w:line="240" w:lineRule="auto"/>
        <w:ind w:left="1418"/>
        <w:rPr>
          <w:rFonts w:asciiTheme="majorHAnsi" w:hAnsiTheme="majorHAnsi" w:cstheme="majorHAnsi"/>
          <w:i/>
        </w:rPr>
      </w:pPr>
    </w:p>
    <w:p w14:paraId="6B28FCB0" w14:textId="7AFB9181" w:rsidR="005C4EE5" w:rsidRDefault="005C4EE5" w:rsidP="005C4EE5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PERFORMANCE REVIEW - 11 TO 12 WEEKS</w:t>
      </w:r>
    </w:p>
    <w:p w14:paraId="489EC6AA" w14:textId="178451D7" w:rsidR="001702F8" w:rsidRDefault="001702F8" w:rsidP="00230B2C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14:paraId="4A445309" w14:textId="3A32675F" w:rsidR="000B3A86" w:rsidRDefault="000B3A86" w:rsidP="00230B2C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14:paraId="3AB47EF4" w14:textId="77777777" w:rsidR="000B3A86" w:rsidRPr="00230B2C" w:rsidRDefault="000B3A86" w:rsidP="00230B2C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14:paraId="2B236114" w14:textId="5B791CDD" w:rsidR="00D01E78" w:rsidRDefault="00D01E78" w:rsidP="00D01E7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ADDITIONAL ARRANGEMENTS &amp; NOTES</w:t>
      </w:r>
    </w:p>
    <w:p w14:paraId="28E54527" w14:textId="28BE015C" w:rsidR="00400C75" w:rsidRPr="006E67E6" w:rsidRDefault="00400C75" w:rsidP="006913E5">
      <w:pPr>
        <w:spacing w:after="0" w:line="240" w:lineRule="auto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>______________________________________________________________________________________</w:t>
      </w:r>
      <w:r w:rsidRPr="006E67E6">
        <w:rPr>
          <w:rFonts w:asciiTheme="majorHAnsi" w:hAnsiTheme="majorHAnsi" w:cstheme="majorHAnsi"/>
        </w:rPr>
        <w:t>____________________________________________________________________________________</w:t>
      </w:r>
    </w:p>
    <w:p w14:paraId="6228263D" w14:textId="77777777" w:rsidR="000B3A86" w:rsidRDefault="000B3A86" w:rsidP="006913E5">
      <w:pPr>
        <w:pStyle w:val="NoSpacing"/>
        <w:rPr>
          <w:rFonts w:asciiTheme="majorHAnsi" w:hAnsiTheme="majorHAnsi" w:cstheme="majorHAnsi"/>
        </w:rPr>
      </w:pPr>
    </w:p>
    <w:p w14:paraId="490962DD" w14:textId="39772F82" w:rsidR="000B3A86" w:rsidRDefault="000B3A86" w:rsidP="006913E5">
      <w:pPr>
        <w:pStyle w:val="NoSpacing"/>
        <w:rPr>
          <w:rFonts w:asciiTheme="majorHAnsi" w:hAnsiTheme="majorHAnsi" w:cstheme="majorHAnsi"/>
        </w:rPr>
      </w:pPr>
    </w:p>
    <w:p w14:paraId="2C66520A" w14:textId="77777777" w:rsidR="000B3A86" w:rsidRDefault="000B3A86" w:rsidP="006913E5">
      <w:pPr>
        <w:pStyle w:val="NoSpacing"/>
        <w:rPr>
          <w:rFonts w:asciiTheme="majorHAnsi" w:hAnsiTheme="majorHAnsi" w:cstheme="majorHAnsi"/>
        </w:rPr>
      </w:pPr>
    </w:p>
    <w:p w14:paraId="33C7EAB8" w14:textId="77777777" w:rsidR="000B3A86" w:rsidRDefault="000B3A86" w:rsidP="006913E5">
      <w:pPr>
        <w:pStyle w:val="NoSpacing"/>
        <w:rPr>
          <w:rFonts w:asciiTheme="majorHAnsi" w:hAnsiTheme="majorHAnsi" w:cstheme="majorHAnsi"/>
        </w:rPr>
      </w:pPr>
    </w:p>
    <w:p w14:paraId="72843CD1" w14:textId="0822A2B0" w:rsidR="00932C65" w:rsidRPr="00C97C01" w:rsidRDefault="00400C75" w:rsidP="006913E5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Signature</w:t>
      </w:r>
      <w:r w:rsidR="00C97C01" w:rsidRPr="00C97C01">
        <w:rPr>
          <w:rFonts w:asciiTheme="majorHAnsi" w:hAnsiTheme="majorHAnsi" w:cstheme="majorHAnsi"/>
        </w:rPr>
        <w:t xml:space="preserve">: </w:t>
      </w:r>
      <w:r w:rsidR="00932C65" w:rsidRPr="00C97C01">
        <w:rPr>
          <w:rFonts w:asciiTheme="majorHAnsi" w:hAnsiTheme="majorHAnsi" w:cstheme="majorHAnsi"/>
        </w:rPr>
        <w:t>_______________</w:t>
      </w:r>
      <w:r w:rsidRPr="00C97C01">
        <w:rPr>
          <w:rFonts w:asciiTheme="majorHAnsi" w:hAnsiTheme="majorHAnsi" w:cstheme="majorHAnsi"/>
        </w:rPr>
        <w:t>_____________________</w:t>
      </w:r>
      <w:r w:rsidR="00B50F7F">
        <w:rPr>
          <w:rFonts w:asciiTheme="majorHAnsi" w:hAnsiTheme="majorHAnsi" w:cstheme="majorHAnsi"/>
        </w:rPr>
        <w:t xml:space="preserve">  </w:t>
      </w:r>
      <w:r w:rsidR="00932C65" w:rsidRPr="00C97C01">
        <w:rPr>
          <w:rFonts w:asciiTheme="majorHAnsi" w:hAnsiTheme="majorHAnsi" w:cstheme="majorHAnsi"/>
        </w:rPr>
        <w:t>Date:</w:t>
      </w:r>
      <w:r w:rsidR="00C97C01" w:rsidRPr="00C97C01">
        <w:rPr>
          <w:rFonts w:asciiTheme="majorHAnsi" w:hAnsiTheme="majorHAnsi" w:cstheme="majorHAnsi"/>
        </w:rPr>
        <w:t xml:space="preserve"> </w:t>
      </w:r>
      <w:r w:rsidR="00932C65" w:rsidRPr="00C97C01">
        <w:rPr>
          <w:rFonts w:asciiTheme="majorHAnsi" w:hAnsiTheme="majorHAnsi" w:cstheme="majorHAnsi"/>
        </w:rPr>
        <w:t>_____________________________</w:t>
      </w:r>
      <w:r w:rsidR="00C97C01" w:rsidRPr="00C97C01">
        <w:rPr>
          <w:rFonts w:asciiTheme="majorHAnsi" w:hAnsiTheme="majorHAnsi" w:cstheme="majorHAnsi"/>
        </w:rPr>
        <w:t>_____</w:t>
      </w:r>
    </w:p>
    <w:p w14:paraId="0EF866BE" w14:textId="0D5AE15C" w:rsidR="00400C75" w:rsidRPr="00C97C01" w:rsidRDefault="00400C75" w:rsidP="00B50F7F">
      <w:pPr>
        <w:pStyle w:val="NoSpacing"/>
        <w:ind w:left="1440" w:firstLine="720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(Employee)</w:t>
      </w:r>
    </w:p>
    <w:p w14:paraId="0E892450" w14:textId="77777777" w:rsidR="00400C75" w:rsidRPr="00C97C01" w:rsidRDefault="00400C75" w:rsidP="006913E5">
      <w:pPr>
        <w:pStyle w:val="NoSpacing"/>
        <w:rPr>
          <w:rFonts w:asciiTheme="majorHAnsi" w:hAnsiTheme="majorHAnsi" w:cstheme="majorHAnsi"/>
        </w:rPr>
      </w:pPr>
    </w:p>
    <w:p w14:paraId="2C0A7FCA" w14:textId="77777777" w:rsidR="00E04321" w:rsidRDefault="00E04321" w:rsidP="00E04321">
      <w:pPr>
        <w:pStyle w:val="NoSpacing"/>
        <w:rPr>
          <w:rFonts w:asciiTheme="majorHAnsi" w:hAnsiTheme="majorHAnsi" w:cstheme="majorHAnsi"/>
        </w:rPr>
      </w:pPr>
    </w:p>
    <w:p w14:paraId="2943A713" w14:textId="307C4FB4" w:rsidR="00E04321" w:rsidRPr="00C97C01" w:rsidRDefault="00E04321" w:rsidP="00E04321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Signature: ____________________________________  Date: __________________________________</w:t>
      </w:r>
    </w:p>
    <w:p w14:paraId="236D3AFA" w14:textId="7F2D855C" w:rsidR="00E04321" w:rsidRPr="00C97C01" w:rsidRDefault="00E04321" w:rsidP="00E04321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ab/>
      </w:r>
      <w:r w:rsidRPr="00C97C01">
        <w:rPr>
          <w:rFonts w:asciiTheme="majorHAnsi" w:hAnsiTheme="majorHAnsi" w:cstheme="majorHAnsi"/>
        </w:rPr>
        <w:tab/>
      </w:r>
      <w:r w:rsidR="00B50F7F">
        <w:rPr>
          <w:rFonts w:asciiTheme="majorHAnsi" w:hAnsiTheme="majorHAnsi" w:cstheme="majorHAnsi"/>
        </w:rPr>
        <w:t xml:space="preserve">         </w:t>
      </w:r>
      <w:r w:rsidRPr="00C97C01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HR Department</w:t>
      </w:r>
      <w:r w:rsidRPr="00C97C01">
        <w:rPr>
          <w:rFonts w:asciiTheme="majorHAnsi" w:hAnsiTheme="majorHAnsi" w:cstheme="majorHAnsi"/>
        </w:rPr>
        <w:t>)</w:t>
      </w:r>
    </w:p>
    <w:p w14:paraId="343A3FCF" w14:textId="77777777" w:rsidR="00E04321" w:rsidRDefault="00E04321" w:rsidP="006913E5">
      <w:pPr>
        <w:pStyle w:val="NoSpacing"/>
        <w:rPr>
          <w:rFonts w:asciiTheme="majorHAnsi" w:hAnsiTheme="majorHAnsi" w:cstheme="majorHAnsi"/>
        </w:rPr>
      </w:pPr>
    </w:p>
    <w:p w14:paraId="7C321B06" w14:textId="77777777" w:rsidR="00E04321" w:rsidRDefault="00E04321" w:rsidP="006913E5">
      <w:pPr>
        <w:pStyle w:val="NoSpacing"/>
        <w:rPr>
          <w:rFonts w:asciiTheme="majorHAnsi" w:hAnsiTheme="majorHAnsi" w:cstheme="majorHAnsi"/>
        </w:rPr>
      </w:pPr>
    </w:p>
    <w:p w14:paraId="2C533A68" w14:textId="39AEA664" w:rsidR="00400C75" w:rsidRPr="00C97C01" w:rsidRDefault="00400C75" w:rsidP="006913E5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Signature: ____________________________________</w:t>
      </w:r>
      <w:r w:rsidR="00C97C01" w:rsidRPr="00C97C01">
        <w:rPr>
          <w:rFonts w:asciiTheme="majorHAnsi" w:hAnsiTheme="majorHAnsi" w:cstheme="majorHAnsi"/>
        </w:rPr>
        <w:t xml:space="preserve">  Date: __________________________________</w:t>
      </w:r>
    </w:p>
    <w:p w14:paraId="1173F9F1" w14:textId="1DB03151" w:rsidR="00400C75" w:rsidRPr="00C97C01" w:rsidRDefault="00400C75" w:rsidP="006913E5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ab/>
      </w:r>
      <w:r w:rsidR="00B50F7F">
        <w:rPr>
          <w:rFonts w:asciiTheme="majorHAnsi" w:hAnsiTheme="majorHAnsi" w:cstheme="majorHAnsi"/>
        </w:rPr>
        <w:tab/>
      </w:r>
      <w:r w:rsidRPr="00C97C01">
        <w:rPr>
          <w:rFonts w:asciiTheme="majorHAnsi" w:hAnsiTheme="majorHAnsi" w:cstheme="majorHAnsi"/>
        </w:rPr>
        <w:tab/>
        <w:t>(Manager)</w:t>
      </w:r>
    </w:p>
    <w:sectPr w:rsidR="00400C75" w:rsidRPr="00C97C0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7FE4" w14:textId="77777777" w:rsidR="006132A3" w:rsidRDefault="006132A3" w:rsidP="00400C75">
      <w:pPr>
        <w:spacing w:after="0" w:line="240" w:lineRule="auto"/>
      </w:pPr>
      <w:r>
        <w:separator/>
      </w:r>
    </w:p>
  </w:endnote>
  <w:endnote w:type="continuationSeparator" w:id="0">
    <w:p w14:paraId="3B7B575D" w14:textId="77777777" w:rsidR="006132A3" w:rsidRDefault="006132A3" w:rsidP="004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7AE3" w14:textId="77777777" w:rsidR="00E00BB3" w:rsidRDefault="00E00BB3">
    <w:pPr>
      <w:pStyle w:val="Footer"/>
      <w:rPr>
        <w:rFonts w:asciiTheme="majorHAnsi" w:hAnsiTheme="majorHAnsi" w:cstheme="majorHAnsi"/>
        <w:color w:val="00B0F0"/>
      </w:rPr>
    </w:pPr>
  </w:p>
  <w:p w14:paraId="41BB6ECE" w14:textId="3CDDB80C" w:rsidR="00E00BB3" w:rsidRPr="006F38FD" w:rsidRDefault="006F38FD">
    <w:pPr>
      <w:pStyle w:val="Footer"/>
      <w:rPr>
        <w:rFonts w:asciiTheme="majorHAnsi" w:hAnsiTheme="majorHAnsi" w:cstheme="majorHAnsi"/>
        <w:color w:val="0070C0"/>
        <w:sz w:val="20"/>
        <w:szCs w:val="20"/>
      </w:rPr>
    </w:pP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NOTE: Please include this form </w:t>
    </w:r>
    <w:r>
      <w:rPr>
        <w:rFonts w:asciiTheme="majorHAnsi" w:hAnsiTheme="majorHAnsi" w:cstheme="majorHAnsi"/>
        <w:color w:val="0070C0"/>
        <w:sz w:val="20"/>
        <w:szCs w:val="20"/>
      </w:rPr>
      <w:t>in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the employee’s </w:t>
    </w:r>
    <w:r>
      <w:rPr>
        <w:rFonts w:asciiTheme="majorHAnsi" w:hAnsiTheme="majorHAnsi" w:cstheme="majorHAnsi"/>
        <w:color w:val="0070C0"/>
        <w:sz w:val="20"/>
        <w:szCs w:val="20"/>
      </w:rPr>
      <w:t>personnel file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a</w:t>
    </w:r>
    <w:r>
      <w:rPr>
        <w:rFonts w:asciiTheme="majorHAnsi" w:hAnsiTheme="majorHAnsi" w:cstheme="majorHAnsi"/>
        <w:color w:val="0070C0"/>
        <w:sz w:val="20"/>
        <w:szCs w:val="20"/>
      </w:rPr>
      <w:t>long with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any supporting documentation</w:t>
    </w:r>
    <w:r>
      <w:rPr>
        <w:rFonts w:asciiTheme="majorHAnsi" w:hAnsiTheme="majorHAnsi" w:cstheme="majorHAnsi"/>
        <w:color w:val="0070C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E3E0" w14:textId="77777777" w:rsidR="006132A3" w:rsidRDefault="006132A3" w:rsidP="00400C75">
      <w:pPr>
        <w:spacing w:after="0" w:line="240" w:lineRule="auto"/>
      </w:pPr>
      <w:r>
        <w:separator/>
      </w:r>
    </w:p>
  </w:footnote>
  <w:footnote w:type="continuationSeparator" w:id="0">
    <w:p w14:paraId="228A68E1" w14:textId="77777777" w:rsidR="006132A3" w:rsidRDefault="006132A3" w:rsidP="0040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553B" w14:textId="200155BC" w:rsidR="00E00BB3" w:rsidRDefault="00B50F7F">
    <w:pPr>
      <w:pStyle w:val="Header"/>
    </w:pPr>
    <w:r>
      <w:rPr>
        <w:rFonts w:asciiTheme="majorHAnsi" w:eastAsia="Times New Roman" w:hAnsiTheme="majorHAnsi" w:cstheme="majorHAnsi"/>
      </w:rPr>
      <w:t>[</w:t>
    </w:r>
    <w:r w:rsidRPr="00D57F70">
      <w:rPr>
        <w:rFonts w:asciiTheme="majorHAnsi" w:eastAsia="Times New Roman" w:hAnsiTheme="majorHAnsi" w:cstheme="majorHAnsi"/>
        <w:highlight w:val="lightGray"/>
      </w:rPr>
      <w:t xml:space="preserve">ORGANIZATION </w:t>
    </w:r>
    <w:r>
      <w:rPr>
        <w:rFonts w:asciiTheme="majorHAnsi" w:eastAsia="Times New Roman" w:hAnsiTheme="majorHAnsi" w:cstheme="majorHAnsi"/>
        <w:highlight w:val="lightGray"/>
      </w:rPr>
      <w:t>LOGO</w:t>
    </w:r>
    <w:r>
      <w:rPr>
        <w:rFonts w:asciiTheme="majorHAnsi" w:eastAsia="Times New Roman" w:hAnsiTheme="majorHAnsi" w:cstheme="majorHAnsi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BD0"/>
    <w:multiLevelType w:val="hybridMultilevel"/>
    <w:tmpl w:val="5FE66D60"/>
    <w:lvl w:ilvl="0" w:tplc="34FC3568">
      <w:start w:val="1"/>
      <w:numFmt w:val="bullet"/>
      <w:lvlText w:val="·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083"/>
    <w:multiLevelType w:val="hybridMultilevel"/>
    <w:tmpl w:val="1618177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C4EB4"/>
    <w:multiLevelType w:val="hybridMultilevel"/>
    <w:tmpl w:val="135ABD02"/>
    <w:lvl w:ilvl="0" w:tplc="EF369C4A">
      <w:start w:val="4"/>
      <w:numFmt w:val="bullet"/>
      <w:lvlText w:val=""/>
      <w:lvlJc w:val="left"/>
      <w:pPr>
        <w:ind w:left="8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3F95BCB"/>
    <w:multiLevelType w:val="hybridMultilevel"/>
    <w:tmpl w:val="1FC8AD70"/>
    <w:lvl w:ilvl="0" w:tplc="1009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4" w15:restartNumberingAfterBreak="0">
    <w:nsid w:val="245D4A8A"/>
    <w:multiLevelType w:val="hybridMultilevel"/>
    <w:tmpl w:val="A642D1F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F68C0"/>
    <w:multiLevelType w:val="hybridMultilevel"/>
    <w:tmpl w:val="D938E4DA"/>
    <w:lvl w:ilvl="0" w:tplc="73FABE1C">
      <w:start w:val="1"/>
      <w:numFmt w:val="bullet"/>
      <w:lvlText w:val=""/>
      <w:lvlJc w:val="left"/>
      <w:pPr>
        <w:ind w:left="77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71802C2"/>
    <w:multiLevelType w:val="hybridMultilevel"/>
    <w:tmpl w:val="F64A2870"/>
    <w:lvl w:ilvl="0" w:tplc="34FC3568">
      <w:start w:val="1"/>
      <w:numFmt w:val="bullet"/>
      <w:lvlText w:val="·"/>
      <w:lvlJc w:val="left"/>
      <w:pPr>
        <w:ind w:left="2138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8B30D2B"/>
    <w:multiLevelType w:val="hybridMultilevel"/>
    <w:tmpl w:val="CEC030D6"/>
    <w:lvl w:ilvl="0" w:tplc="34FC3568">
      <w:start w:val="1"/>
      <w:numFmt w:val="bullet"/>
      <w:lvlText w:val="·"/>
      <w:lvlJc w:val="left"/>
      <w:pPr>
        <w:ind w:left="2138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04C0D17"/>
    <w:multiLevelType w:val="hybridMultilevel"/>
    <w:tmpl w:val="02F60B7A"/>
    <w:lvl w:ilvl="0" w:tplc="C1185CEA">
      <w:start w:val="1"/>
      <w:numFmt w:val="bullet"/>
      <w:lvlText w:val=""/>
      <w:lvlJc w:val="left"/>
      <w:pPr>
        <w:ind w:left="77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A8B306D"/>
    <w:multiLevelType w:val="hybridMultilevel"/>
    <w:tmpl w:val="662E5CE4"/>
    <w:lvl w:ilvl="0" w:tplc="32ECCDD8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650DF"/>
    <w:multiLevelType w:val="hybridMultilevel"/>
    <w:tmpl w:val="669A9644"/>
    <w:lvl w:ilvl="0" w:tplc="EF369C4A">
      <w:start w:val="4"/>
      <w:numFmt w:val="bullet"/>
      <w:lvlText w:val=""/>
      <w:lvlJc w:val="left"/>
      <w:pPr>
        <w:ind w:left="113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 w15:restartNumberingAfterBreak="0">
    <w:nsid w:val="79726330"/>
    <w:multiLevelType w:val="hybridMultilevel"/>
    <w:tmpl w:val="01C2C6FE"/>
    <w:lvl w:ilvl="0" w:tplc="A2DC6A02">
      <w:start w:val="3"/>
      <w:numFmt w:val="bullet"/>
      <w:lvlText w:val=""/>
      <w:lvlJc w:val="left"/>
      <w:pPr>
        <w:ind w:left="410" w:hanging="360"/>
      </w:pPr>
      <w:rPr>
        <w:rFonts w:ascii="Wingdings 2" w:eastAsiaTheme="minorHAnsi" w:hAnsi="Wingdings 2" w:cstheme="minorBidi" w:hint="default"/>
      </w:rPr>
    </w:lvl>
    <w:lvl w:ilvl="1" w:tplc="10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C9"/>
    <w:rsid w:val="00055BC2"/>
    <w:rsid w:val="000B3A86"/>
    <w:rsid w:val="000D0A58"/>
    <w:rsid w:val="00103FEC"/>
    <w:rsid w:val="00104E73"/>
    <w:rsid w:val="001702F8"/>
    <w:rsid w:val="00184074"/>
    <w:rsid w:val="002068A1"/>
    <w:rsid w:val="00230B2C"/>
    <w:rsid w:val="0026686D"/>
    <w:rsid w:val="00276123"/>
    <w:rsid w:val="002F43F3"/>
    <w:rsid w:val="00322D3C"/>
    <w:rsid w:val="00327E00"/>
    <w:rsid w:val="00337A56"/>
    <w:rsid w:val="00371A7C"/>
    <w:rsid w:val="003F1ACC"/>
    <w:rsid w:val="003F1FAE"/>
    <w:rsid w:val="00400C75"/>
    <w:rsid w:val="00433235"/>
    <w:rsid w:val="00440D34"/>
    <w:rsid w:val="00467075"/>
    <w:rsid w:val="004717BF"/>
    <w:rsid w:val="004A0B52"/>
    <w:rsid w:val="004D799A"/>
    <w:rsid w:val="00500B77"/>
    <w:rsid w:val="005150EA"/>
    <w:rsid w:val="00530A8D"/>
    <w:rsid w:val="00535CF2"/>
    <w:rsid w:val="0055134C"/>
    <w:rsid w:val="005B3115"/>
    <w:rsid w:val="005C4EE5"/>
    <w:rsid w:val="006021D6"/>
    <w:rsid w:val="006132A3"/>
    <w:rsid w:val="0064770B"/>
    <w:rsid w:val="00665A53"/>
    <w:rsid w:val="006913E5"/>
    <w:rsid w:val="006B752B"/>
    <w:rsid w:val="006E67E6"/>
    <w:rsid w:val="006F38FD"/>
    <w:rsid w:val="00705730"/>
    <w:rsid w:val="0071538C"/>
    <w:rsid w:val="007179EA"/>
    <w:rsid w:val="0073223E"/>
    <w:rsid w:val="00792B63"/>
    <w:rsid w:val="007E57DF"/>
    <w:rsid w:val="008506DF"/>
    <w:rsid w:val="00856618"/>
    <w:rsid w:val="008828C5"/>
    <w:rsid w:val="008A5769"/>
    <w:rsid w:val="00932C65"/>
    <w:rsid w:val="00993057"/>
    <w:rsid w:val="00996CE2"/>
    <w:rsid w:val="00997983"/>
    <w:rsid w:val="009C21FE"/>
    <w:rsid w:val="00A02666"/>
    <w:rsid w:val="00A07698"/>
    <w:rsid w:val="00A24133"/>
    <w:rsid w:val="00A544A6"/>
    <w:rsid w:val="00A739AE"/>
    <w:rsid w:val="00A833B6"/>
    <w:rsid w:val="00AE3523"/>
    <w:rsid w:val="00B45E96"/>
    <w:rsid w:val="00B502C9"/>
    <w:rsid w:val="00B50F7F"/>
    <w:rsid w:val="00B5774A"/>
    <w:rsid w:val="00B73C4C"/>
    <w:rsid w:val="00B968B8"/>
    <w:rsid w:val="00B978E0"/>
    <w:rsid w:val="00BB22D7"/>
    <w:rsid w:val="00C409FF"/>
    <w:rsid w:val="00C7467A"/>
    <w:rsid w:val="00C97C01"/>
    <w:rsid w:val="00CA62FB"/>
    <w:rsid w:val="00CC35B4"/>
    <w:rsid w:val="00CD4DA4"/>
    <w:rsid w:val="00CE6097"/>
    <w:rsid w:val="00D01E78"/>
    <w:rsid w:val="00DF3BC4"/>
    <w:rsid w:val="00E00BB3"/>
    <w:rsid w:val="00E04321"/>
    <w:rsid w:val="00E63F91"/>
    <w:rsid w:val="00E75D36"/>
    <w:rsid w:val="00EB6B10"/>
    <w:rsid w:val="00EF32AB"/>
    <w:rsid w:val="00F20F90"/>
    <w:rsid w:val="00FB1C8F"/>
    <w:rsid w:val="00FC5FBF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97CC"/>
  <w15:chartTrackingRefBased/>
  <w15:docId w15:val="{7367113B-01C4-49A8-9539-7A226571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C9"/>
    <w:pPr>
      <w:ind w:left="720"/>
      <w:contextualSpacing/>
    </w:pPr>
  </w:style>
  <w:style w:type="paragraph" w:styleId="NoSpacing">
    <w:name w:val="No Spacing"/>
    <w:uiPriority w:val="1"/>
    <w:qFormat/>
    <w:rsid w:val="00400C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75"/>
  </w:style>
  <w:style w:type="paragraph" w:styleId="Footer">
    <w:name w:val="footer"/>
    <w:basedOn w:val="Normal"/>
    <w:link w:val="FooterChar"/>
    <w:uiPriority w:val="99"/>
    <w:unhideWhenUsed/>
    <w:rsid w:val="0040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75"/>
  </w:style>
  <w:style w:type="paragraph" w:styleId="BalloonText">
    <w:name w:val="Balloon Text"/>
    <w:basedOn w:val="Normal"/>
    <w:link w:val="BalloonTextChar"/>
    <w:uiPriority w:val="99"/>
    <w:semiHidden/>
    <w:unhideWhenUsed/>
    <w:rsid w:val="008566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Levangie</dc:creator>
  <cp:keywords/>
  <dc:description/>
  <cp:lastModifiedBy>Noor Bhandal</cp:lastModifiedBy>
  <cp:revision>6</cp:revision>
  <dcterms:created xsi:type="dcterms:W3CDTF">2021-07-14T22:14:00Z</dcterms:created>
  <dcterms:modified xsi:type="dcterms:W3CDTF">2021-08-04T00:53:00Z</dcterms:modified>
</cp:coreProperties>
</file>